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21" w:rsidRPr="007D2D21" w:rsidRDefault="007D2D21" w:rsidP="007D2D2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2D21">
        <w:rPr>
          <w:rFonts w:ascii="Times New Roman" w:hAnsi="Times New Roman" w:cs="Times New Roman"/>
          <w:b/>
          <w:sz w:val="24"/>
          <w:szCs w:val="24"/>
          <w:lang w:val="ru-RU"/>
        </w:rPr>
        <w:t>Краткое содержание 28-го Синтеза ИВО</w:t>
      </w:r>
    </w:p>
    <w:p w:rsidR="007D2D21" w:rsidRPr="007D2D21" w:rsidRDefault="007D2D21" w:rsidP="007D2D2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2D21">
        <w:rPr>
          <w:rFonts w:ascii="Times New Roman" w:hAnsi="Times New Roman" w:cs="Times New Roman"/>
          <w:b/>
          <w:sz w:val="24"/>
          <w:szCs w:val="24"/>
          <w:lang w:val="ru-RU"/>
        </w:rPr>
        <w:t>«Изначально Вышестоящий Синтез Совершенный Хум  Изначально Вышестоящего Человека  Изначально Вышестоящего Отца»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D2D2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день 1 часть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2D21">
        <w:rPr>
          <w:rFonts w:ascii="Times New Roman" w:hAnsi="Times New Roman" w:cs="Times New Roman"/>
          <w:b/>
          <w:sz w:val="24"/>
          <w:szCs w:val="24"/>
          <w:lang w:val="ru-RU"/>
        </w:rPr>
        <w:t>00:00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Владыка давал время в течение месяца на переподготовку. Мы будем стяжать Х</w:t>
      </w:r>
      <w:r w:rsidR="00B124FF">
        <w:rPr>
          <w:rFonts w:ascii="Times New Roman" w:hAnsi="Times New Roman" w:cs="Times New Roman"/>
          <w:sz w:val="24"/>
          <w:szCs w:val="24"/>
          <w:lang w:val="ru-RU"/>
        </w:rPr>
        <w:t>ум нового формата. Этим С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интезом начинается глубокое погружение </w:t>
      </w:r>
      <w:proofErr w:type="gramStart"/>
      <w:r w:rsidRPr="007D2D2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D2D21">
        <w:rPr>
          <w:rFonts w:ascii="Times New Roman" w:hAnsi="Times New Roman" w:cs="Times New Roman"/>
          <w:sz w:val="24"/>
          <w:szCs w:val="24"/>
          <w:lang w:val="ru-RU"/>
        </w:rPr>
        <w:t>ИВ</w:t>
      </w:r>
      <w:proofErr w:type="gramEnd"/>
      <w:r w:rsidR="00B124FF">
        <w:rPr>
          <w:rFonts w:ascii="Times New Roman" w:hAnsi="Times New Roman" w:cs="Times New Roman"/>
          <w:sz w:val="24"/>
          <w:szCs w:val="24"/>
          <w:lang w:val="ru-RU"/>
        </w:rPr>
        <w:t xml:space="preserve"> Синтез Совершенного Хум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BCD">
        <w:rPr>
          <w:rFonts w:ascii="Times New Roman" w:hAnsi="Times New Roman" w:cs="Times New Roman"/>
          <w:sz w:val="24"/>
          <w:szCs w:val="24"/>
          <w:lang w:val="ru-RU"/>
        </w:rPr>
        <w:t xml:space="preserve">ИВ 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Человека ИВО. Мы дошли до неко</w:t>
      </w:r>
      <w:r w:rsidR="00B124FF">
        <w:rPr>
          <w:rFonts w:ascii="Times New Roman" w:hAnsi="Times New Roman" w:cs="Times New Roman"/>
          <w:sz w:val="24"/>
          <w:szCs w:val="24"/>
          <w:lang w:val="ru-RU"/>
        </w:rPr>
        <w:t>его эффекта запредельности. Хум –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это часть нового форм</w:t>
      </w:r>
      <w:r w:rsidR="00B124FF">
        <w:rPr>
          <w:rFonts w:ascii="Times New Roman" w:hAnsi="Times New Roman" w:cs="Times New Roman"/>
          <w:sz w:val="24"/>
          <w:szCs w:val="24"/>
          <w:lang w:val="ru-RU"/>
        </w:rPr>
        <w:t>ата</w:t>
      </w:r>
      <w:r w:rsidR="00695BC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124FF">
        <w:rPr>
          <w:rFonts w:ascii="Times New Roman" w:hAnsi="Times New Roman" w:cs="Times New Roman"/>
          <w:sz w:val="24"/>
          <w:szCs w:val="24"/>
          <w:lang w:val="ru-RU"/>
        </w:rPr>
        <w:t xml:space="preserve"> и в Х</w:t>
      </w:r>
      <w:r w:rsidR="00197C44">
        <w:rPr>
          <w:rFonts w:ascii="Times New Roman" w:hAnsi="Times New Roman" w:cs="Times New Roman"/>
          <w:sz w:val="24"/>
          <w:szCs w:val="24"/>
          <w:lang w:val="ru-RU"/>
        </w:rPr>
        <w:t>ум есть Чаша. В эту Чашу будем стяжать П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расинтезность,</w:t>
      </w:r>
      <w:r w:rsidR="00197C44">
        <w:rPr>
          <w:rFonts w:ascii="Times New Roman" w:hAnsi="Times New Roman" w:cs="Times New Roman"/>
          <w:sz w:val="24"/>
          <w:szCs w:val="24"/>
          <w:lang w:val="ru-RU"/>
        </w:rPr>
        <w:t xml:space="preserve"> т.е. для нас это запредельный О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гон</w:t>
      </w:r>
      <w:r w:rsidR="00197C44">
        <w:rPr>
          <w:rFonts w:ascii="Times New Roman" w:hAnsi="Times New Roman" w:cs="Times New Roman"/>
          <w:sz w:val="24"/>
          <w:szCs w:val="24"/>
          <w:lang w:val="ru-RU"/>
        </w:rPr>
        <w:t xml:space="preserve">ь. Прасинтезность находиться в </w:t>
      </w:r>
      <w:proofErr w:type="spellStart"/>
      <w:r w:rsidR="00197C44">
        <w:rPr>
          <w:rFonts w:ascii="Times New Roman" w:hAnsi="Times New Roman" w:cs="Times New Roman"/>
          <w:sz w:val="24"/>
          <w:szCs w:val="24"/>
          <w:lang w:val="ru-RU"/>
        </w:rPr>
        <w:t>Пра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материи</w:t>
      </w:r>
      <w:proofErr w:type="spellEnd"/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, где </w:t>
      </w:r>
      <w:r w:rsidR="00197C44">
        <w:rPr>
          <w:rFonts w:ascii="Times New Roman" w:hAnsi="Times New Roman" w:cs="Times New Roman"/>
          <w:sz w:val="24"/>
          <w:szCs w:val="24"/>
          <w:lang w:val="ru-RU"/>
        </w:rPr>
        <w:t>фиксируются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стандарты, законы, методы этой материи. </w:t>
      </w:r>
    </w:p>
    <w:p w:rsidR="00197C44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2D21"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197C44">
        <w:rPr>
          <w:rFonts w:ascii="Times New Roman" w:hAnsi="Times New Roman" w:cs="Times New Roman"/>
          <w:b/>
          <w:sz w:val="24"/>
          <w:szCs w:val="24"/>
          <w:lang w:val="ru-RU"/>
        </w:rPr>
        <w:t>06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Это</w:t>
      </w:r>
      <w:r w:rsidR="00695BC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курс</w:t>
      </w:r>
      <w:r w:rsidR="00197C44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лужа</w:t>
      </w:r>
      <w:r w:rsidR="00197C44">
        <w:rPr>
          <w:rFonts w:ascii="Times New Roman" w:hAnsi="Times New Roman" w:cs="Times New Roman"/>
          <w:sz w:val="24"/>
          <w:szCs w:val="24"/>
          <w:lang w:val="ru-RU"/>
        </w:rPr>
        <w:t xml:space="preserve">щего и Совершенных Частей, а значит </w:t>
      </w:r>
      <w:r w:rsidR="00197C44" w:rsidRPr="00197C44">
        <w:rPr>
          <w:rFonts w:ascii="Times New Roman" w:hAnsi="Times New Roman" w:cs="Times New Roman"/>
          <w:sz w:val="24"/>
          <w:szCs w:val="24"/>
          <w:lang w:val="ru-RU"/>
        </w:rPr>
        <w:t>Совершенного Человека</w:t>
      </w:r>
      <w:r w:rsidR="00197C44">
        <w:rPr>
          <w:rFonts w:ascii="Times New Roman" w:hAnsi="Times New Roman" w:cs="Times New Roman"/>
          <w:sz w:val="24"/>
          <w:szCs w:val="24"/>
          <w:lang w:val="ru-RU"/>
        </w:rPr>
        <w:t xml:space="preserve"> – П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робуждение</w:t>
      </w:r>
      <w:r w:rsidR="00197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7C44" w:rsidRPr="00197C44">
        <w:rPr>
          <w:rFonts w:ascii="Times New Roman" w:hAnsi="Times New Roman" w:cs="Times New Roman"/>
          <w:sz w:val="24"/>
          <w:szCs w:val="24"/>
          <w:lang w:val="ru-RU"/>
        </w:rPr>
        <w:t>Совершенного Человека Планеты Земля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D2D21" w:rsidRPr="007D2D21" w:rsidRDefault="00197C44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Pr="00197C4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97C44"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7D2D21" w:rsidRPr="007D2D21">
        <w:rPr>
          <w:rFonts w:ascii="Times New Roman" w:hAnsi="Times New Roman" w:cs="Times New Roman"/>
          <w:sz w:val="24"/>
          <w:szCs w:val="24"/>
          <w:lang w:val="ru-RU"/>
        </w:rPr>
        <w:t>Пример с психологами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D2D21"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работающи</w:t>
      </w:r>
      <w:r w:rsidR="00695BCD">
        <w:rPr>
          <w:rFonts w:ascii="Times New Roman" w:hAnsi="Times New Roman" w:cs="Times New Roman"/>
          <w:sz w:val="24"/>
          <w:szCs w:val="24"/>
          <w:lang w:val="ru-RU"/>
        </w:rPr>
        <w:t>ми старыми методами, шаблонно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7D2D21"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аботать схемами для всех нельзя. 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2D21">
        <w:rPr>
          <w:rFonts w:ascii="Times New Roman" w:hAnsi="Times New Roman" w:cs="Times New Roman"/>
          <w:b/>
          <w:sz w:val="24"/>
          <w:szCs w:val="24"/>
          <w:lang w:val="ru-RU"/>
        </w:rPr>
        <w:t>00:21</w:t>
      </w:r>
      <w:r w:rsidR="00E71AB8">
        <w:rPr>
          <w:rFonts w:ascii="Times New Roman" w:hAnsi="Times New Roman" w:cs="Times New Roman"/>
          <w:sz w:val="24"/>
          <w:szCs w:val="24"/>
          <w:lang w:val="ru-RU"/>
        </w:rPr>
        <w:t xml:space="preserve"> – Вершина Пробуждения, просветление в 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71AB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95BC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71AB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E71AB8">
        <w:rPr>
          <w:rFonts w:ascii="Times New Roman" w:hAnsi="Times New Roman" w:cs="Times New Roman"/>
          <w:sz w:val="24"/>
          <w:szCs w:val="24"/>
          <w:lang w:val="ru-RU"/>
        </w:rPr>
        <w:t>асе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1AB8">
        <w:rPr>
          <w:rFonts w:ascii="Times New Roman" w:hAnsi="Times New Roman" w:cs="Times New Roman"/>
          <w:sz w:val="24"/>
          <w:szCs w:val="24"/>
          <w:lang w:val="ru-RU"/>
        </w:rPr>
        <w:t>– эффект вхождения в новый С</w:t>
      </w:r>
      <w:r w:rsidR="00695BCD">
        <w:rPr>
          <w:rFonts w:ascii="Times New Roman" w:hAnsi="Times New Roman" w:cs="Times New Roman"/>
          <w:sz w:val="24"/>
          <w:szCs w:val="24"/>
          <w:lang w:val="ru-RU"/>
        </w:rPr>
        <w:t xml:space="preserve">вет и ты входил </w:t>
      </w:r>
      <w:proofErr w:type="gramStart"/>
      <w:r w:rsidR="00695BC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695BCD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росветленного. Зачем мы стяжаем </w:t>
      </w:r>
      <w:proofErr w:type="gramStart"/>
      <w:r w:rsidRPr="007D2D21">
        <w:rPr>
          <w:rFonts w:ascii="Times New Roman" w:hAnsi="Times New Roman" w:cs="Times New Roman"/>
          <w:sz w:val="24"/>
          <w:szCs w:val="24"/>
          <w:lang w:val="ru-RU"/>
        </w:rPr>
        <w:t>Совершенный</w:t>
      </w:r>
      <w:proofErr w:type="gramEnd"/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Хум</w:t>
      </w:r>
      <w:r w:rsidR="00E71AB8">
        <w:rPr>
          <w:rFonts w:ascii="Times New Roman" w:hAnsi="Times New Roman" w:cs="Times New Roman"/>
          <w:sz w:val="24"/>
          <w:szCs w:val="24"/>
          <w:lang w:val="ru-RU"/>
        </w:rPr>
        <w:t>? Невозможно стать Совершенным Ч</w:t>
      </w:r>
      <w:r w:rsidR="00E71AB8" w:rsidRPr="007D2D21">
        <w:rPr>
          <w:rFonts w:ascii="Times New Roman" w:hAnsi="Times New Roman" w:cs="Times New Roman"/>
          <w:sz w:val="24"/>
          <w:szCs w:val="24"/>
          <w:lang w:val="ru-RU"/>
        </w:rPr>
        <w:t>еловеком,</w:t>
      </w:r>
      <w:r w:rsidR="00E71AB8">
        <w:rPr>
          <w:rFonts w:ascii="Times New Roman" w:hAnsi="Times New Roman" w:cs="Times New Roman"/>
          <w:sz w:val="24"/>
          <w:szCs w:val="24"/>
          <w:lang w:val="ru-RU"/>
        </w:rPr>
        <w:t xml:space="preserve"> не будучи свободным.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1A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что для вас свобода? Свобода </w:t>
      </w:r>
      <w:r w:rsidR="00E71AB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внутренний мир каждого из нас.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2D21">
        <w:rPr>
          <w:rFonts w:ascii="Times New Roman" w:hAnsi="Times New Roman" w:cs="Times New Roman"/>
          <w:b/>
          <w:sz w:val="24"/>
          <w:szCs w:val="24"/>
          <w:lang w:val="ru-RU"/>
        </w:rPr>
        <w:t>00:2</w:t>
      </w:r>
      <w:r w:rsidR="00E71AB8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 У Соверше</w:t>
      </w:r>
      <w:r w:rsidR="00695BCD">
        <w:rPr>
          <w:rFonts w:ascii="Times New Roman" w:hAnsi="Times New Roman" w:cs="Times New Roman"/>
          <w:sz w:val="24"/>
          <w:szCs w:val="24"/>
          <w:lang w:val="ru-RU"/>
        </w:rPr>
        <w:t>нного человека появляются какие-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proofErr w:type="gramStart"/>
      <w:r w:rsidRPr="007D2D21">
        <w:rPr>
          <w:rFonts w:ascii="Times New Roman" w:hAnsi="Times New Roman" w:cs="Times New Roman"/>
          <w:sz w:val="24"/>
          <w:szCs w:val="24"/>
          <w:lang w:val="ru-RU"/>
        </w:rPr>
        <w:t>совершенства</w:t>
      </w:r>
      <w:proofErr w:type="gramEnd"/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и ты ими можешь творить</w:t>
      </w:r>
      <w:r w:rsidR="00E71A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служить другим человекам.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2D21">
        <w:rPr>
          <w:rFonts w:ascii="Times New Roman" w:hAnsi="Times New Roman" w:cs="Times New Roman"/>
          <w:b/>
          <w:sz w:val="24"/>
          <w:szCs w:val="24"/>
          <w:lang w:val="ru-RU"/>
        </w:rPr>
        <w:t>00:27</w:t>
      </w:r>
      <w:r w:rsidR="00E71AB8">
        <w:rPr>
          <w:rFonts w:ascii="Times New Roman" w:hAnsi="Times New Roman" w:cs="Times New Roman"/>
          <w:sz w:val="24"/>
          <w:szCs w:val="24"/>
          <w:lang w:val="ru-RU"/>
        </w:rPr>
        <w:t xml:space="preserve"> – О ф</w:t>
      </w:r>
      <w:r w:rsidR="00695BCD">
        <w:rPr>
          <w:rFonts w:ascii="Times New Roman" w:hAnsi="Times New Roman" w:cs="Times New Roman"/>
          <w:sz w:val="24"/>
          <w:szCs w:val="24"/>
          <w:lang w:val="ru-RU"/>
        </w:rPr>
        <w:t>ормировании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рас. </w:t>
      </w:r>
      <w:r w:rsidR="00E71AB8">
        <w:rPr>
          <w:rFonts w:ascii="Times New Roman" w:hAnsi="Times New Roman" w:cs="Times New Roman"/>
          <w:sz w:val="24"/>
          <w:szCs w:val="24"/>
          <w:lang w:val="ru-RU"/>
        </w:rPr>
        <w:t>К концу второй расы первым начал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уплотняется головной мозг, тело. Переход из горизонтального пути</w:t>
      </w:r>
      <w:r w:rsidR="00E71AB8">
        <w:rPr>
          <w:rFonts w:ascii="Times New Roman" w:hAnsi="Times New Roman" w:cs="Times New Roman"/>
          <w:sz w:val="24"/>
          <w:szCs w:val="24"/>
          <w:lang w:val="ru-RU"/>
        </w:rPr>
        <w:t xml:space="preserve"> и водной стихии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в вертикальное</w:t>
      </w:r>
      <w:r w:rsidR="00E71AB8">
        <w:rPr>
          <w:rFonts w:ascii="Times New Roman" w:hAnsi="Times New Roman" w:cs="Times New Roman"/>
          <w:sz w:val="24"/>
          <w:szCs w:val="24"/>
          <w:lang w:val="ru-RU"/>
        </w:rPr>
        <w:t xml:space="preserve"> положение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в окружа</w:t>
      </w:r>
      <w:r w:rsidR="00695BCD">
        <w:rPr>
          <w:rFonts w:ascii="Times New Roman" w:hAnsi="Times New Roman" w:cs="Times New Roman"/>
          <w:sz w:val="24"/>
          <w:szCs w:val="24"/>
          <w:lang w:val="ru-RU"/>
        </w:rPr>
        <w:t>ющем пространстве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95BCD">
        <w:rPr>
          <w:rFonts w:ascii="Times New Roman" w:hAnsi="Times New Roman" w:cs="Times New Roman"/>
          <w:sz w:val="24"/>
          <w:szCs w:val="24"/>
          <w:lang w:val="ru-RU"/>
        </w:rPr>
        <w:t xml:space="preserve">О Буддах </w:t>
      </w:r>
      <w:proofErr w:type="spellStart"/>
      <w:r w:rsidR="00695BCD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E71AB8">
        <w:rPr>
          <w:rFonts w:ascii="Times New Roman" w:hAnsi="Times New Roman" w:cs="Times New Roman"/>
          <w:sz w:val="24"/>
          <w:szCs w:val="24"/>
          <w:lang w:val="ru-RU"/>
        </w:rPr>
        <w:t>емурийской</w:t>
      </w:r>
      <w:proofErr w:type="spellEnd"/>
      <w:r w:rsidR="00E71AB8">
        <w:rPr>
          <w:rFonts w:ascii="Times New Roman" w:hAnsi="Times New Roman" w:cs="Times New Roman"/>
          <w:sz w:val="24"/>
          <w:szCs w:val="24"/>
          <w:lang w:val="ru-RU"/>
        </w:rPr>
        <w:t xml:space="preserve"> расы, находящихся в состоянии </w:t>
      </w:r>
      <w:r w:rsidR="00AB1FB4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E71AB8">
        <w:rPr>
          <w:rFonts w:ascii="Times New Roman" w:hAnsi="Times New Roman" w:cs="Times New Roman"/>
          <w:sz w:val="24"/>
          <w:szCs w:val="24"/>
          <w:lang w:val="ru-RU"/>
        </w:rPr>
        <w:t>сомати</w:t>
      </w:r>
      <w:proofErr w:type="spellEnd"/>
      <w:r w:rsidR="00AB1FB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71AB8">
        <w:rPr>
          <w:rFonts w:ascii="Times New Roman" w:hAnsi="Times New Roman" w:cs="Times New Roman"/>
          <w:sz w:val="24"/>
          <w:szCs w:val="24"/>
          <w:lang w:val="ru-RU"/>
        </w:rPr>
        <w:t xml:space="preserve">, для восстановления человеческого </w:t>
      </w:r>
      <w:proofErr w:type="spellStart"/>
      <w:r w:rsidR="00E71AB8">
        <w:rPr>
          <w:rFonts w:ascii="Times New Roman" w:hAnsi="Times New Roman" w:cs="Times New Roman"/>
          <w:sz w:val="24"/>
          <w:szCs w:val="24"/>
          <w:lang w:val="ru-RU"/>
        </w:rPr>
        <w:t>генокода</w:t>
      </w:r>
      <w:proofErr w:type="spellEnd"/>
      <w:r w:rsidR="00E71AB8">
        <w:rPr>
          <w:rFonts w:ascii="Times New Roman" w:hAnsi="Times New Roman" w:cs="Times New Roman"/>
          <w:sz w:val="24"/>
          <w:szCs w:val="24"/>
          <w:lang w:val="ru-RU"/>
        </w:rPr>
        <w:t xml:space="preserve"> в случае гибели цивилизации.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2D21">
        <w:rPr>
          <w:rFonts w:ascii="Times New Roman" w:hAnsi="Times New Roman" w:cs="Times New Roman"/>
          <w:b/>
          <w:sz w:val="24"/>
          <w:szCs w:val="24"/>
          <w:lang w:val="ru-RU"/>
        </w:rPr>
        <w:t>00:33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Есть вариант, когда ты на скорости входишь в новое, т.е. динамика движения, а не</w:t>
      </w:r>
      <w:r w:rsidR="00AB1FB4">
        <w:rPr>
          <w:rFonts w:ascii="Times New Roman" w:hAnsi="Times New Roman" w:cs="Times New Roman"/>
          <w:sz w:val="24"/>
          <w:szCs w:val="24"/>
          <w:lang w:val="ru-RU"/>
        </w:rPr>
        <w:t xml:space="preserve"> копаешься в карме или дхарме, а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ннигиляция по-д</w:t>
      </w:r>
      <w:r w:rsidR="00AB1FB4">
        <w:rPr>
          <w:rFonts w:ascii="Times New Roman" w:hAnsi="Times New Roman" w:cs="Times New Roman"/>
          <w:sz w:val="24"/>
          <w:szCs w:val="24"/>
          <w:lang w:val="ru-RU"/>
        </w:rPr>
        <w:t>ругому. Охватываем ли мы своим Х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ум</w:t>
      </w:r>
      <w:r w:rsidR="00695BC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часть</w:t>
      </w:r>
      <w:r w:rsidR="00695BCD">
        <w:rPr>
          <w:rFonts w:ascii="Times New Roman" w:hAnsi="Times New Roman" w:cs="Times New Roman"/>
          <w:sz w:val="24"/>
          <w:szCs w:val="24"/>
          <w:lang w:val="ru-RU"/>
        </w:rPr>
        <w:t>ю)</w:t>
      </w:r>
      <w:r w:rsidR="00AB1FB4">
        <w:rPr>
          <w:rFonts w:ascii="Times New Roman" w:hAnsi="Times New Roman" w:cs="Times New Roman"/>
          <w:sz w:val="24"/>
          <w:szCs w:val="24"/>
          <w:lang w:val="ru-RU"/>
        </w:rPr>
        <w:t xml:space="preserve">, весь Волгодонск, а вообще-то минимально, нужно всю 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Планету?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2D21">
        <w:rPr>
          <w:rFonts w:ascii="Times New Roman" w:hAnsi="Times New Roman" w:cs="Times New Roman"/>
          <w:b/>
          <w:sz w:val="24"/>
          <w:szCs w:val="24"/>
          <w:lang w:val="ru-RU"/>
        </w:rPr>
        <w:t>00:36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 Сначала мы наши совершенства до</w:t>
      </w:r>
      <w:r w:rsidR="00AB1FB4">
        <w:rPr>
          <w:rFonts w:ascii="Times New Roman" w:hAnsi="Times New Roman" w:cs="Times New Roman"/>
          <w:sz w:val="24"/>
          <w:szCs w:val="24"/>
          <w:lang w:val="ru-RU"/>
        </w:rPr>
        <w:t>стигаем, далее идёт эффект Пробуждения. Специфика Х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ум – </w:t>
      </w:r>
      <w:r w:rsidR="00AB1FB4">
        <w:rPr>
          <w:rFonts w:ascii="Times New Roman" w:hAnsi="Times New Roman" w:cs="Times New Roman"/>
          <w:sz w:val="24"/>
          <w:szCs w:val="24"/>
          <w:lang w:val="ru-RU"/>
        </w:rPr>
        <w:t>это флуктуации эффектов совершенств, это и цельность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B1FB4">
        <w:rPr>
          <w:rFonts w:ascii="Times New Roman" w:hAnsi="Times New Roman" w:cs="Times New Roman"/>
          <w:sz w:val="24"/>
          <w:szCs w:val="24"/>
          <w:lang w:val="ru-RU"/>
        </w:rPr>
        <w:t>На данный момент наши человеческие тела совершенны.</w:t>
      </w:r>
    </w:p>
    <w:p w:rsidR="0042348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2D21">
        <w:rPr>
          <w:rFonts w:ascii="Times New Roman" w:hAnsi="Times New Roman" w:cs="Times New Roman"/>
          <w:b/>
          <w:sz w:val="24"/>
          <w:szCs w:val="24"/>
          <w:lang w:val="ru-RU"/>
        </w:rPr>
        <w:t>00:42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Путь </w:t>
      </w:r>
      <w:r w:rsidR="00AB1FB4">
        <w:rPr>
          <w:rFonts w:ascii="Times New Roman" w:hAnsi="Times New Roman" w:cs="Times New Roman"/>
          <w:sz w:val="24"/>
          <w:szCs w:val="24"/>
          <w:lang w:val="ru-RU"/>
        </w:rPr>
        <w:t xml:space="preserve">Гаутамы 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Будды. </w:t>
      </w:r>
      <w:r w:rsidR="00AB1FB4">
        <w:rPr>
          <w:rFonts w:ascii="Times New Roman" w:hAnsi="Times New Roman" w:cs="Times New Roman"/>
          <w:sz w:val="24"/>
          <w:szCs w:val="24"/>
          <w:lang w:val="ru-RU"/>
        </w:rPr>
        <w:t>Он добился того, что его печень стала сбрасывать отрицательную энергетику. Физическое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1FB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ело пробуждалось в материи к тем или иным процессам, до определенного момента этого</w:t>
      </w:r>
      <w:r w:rsidR="00AB1FB4">
        <w:rPr>
          <w:rFonts w:ascii="Times New Roman" w:hAnsi="Times New Roman" w:cs="Times New Roman"/>
          <w:sz w:val="24"/>
          <w:szCs w:val="24"/>
          <w:lang w:val="ru-RU"/>
        </w:rPr>
        <w:t xml:space="preserve"> не было. 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2D21">
        <w:rPr>
          <w:rFonts w:ascii="Times New Roman" w:hAnsi="Times New Roman" w:cs="Times New Roman"/>
          <w:b/>
          <w:sz w:val="24"/>
          <w:szCs w:val="24"/>
          <w:lang w:val="ru-RU"/>
        </w:rPr>
        <w:t>00:48</w:t>
      </w:r>
      <w:r w:rsidR="00423481">
        <w:rPr>
          <w:rFonts w:ascii="Times New Roman" w:hAnsi="Times New Roman" w:cs="Times New Roman"/>
          <w:sz w:val="24"/>
          <w:szCs w:val="24"/>
          <w:lang w:val="ru-RU"/>
        </w:rPr>
        <w:t xml:space="preserve"> – Ядро клетки должно реагировать –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423481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скорость</w:t>
      </w:r>
      <w:r w:rsidR="0042348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423481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время. Скорость ид</w:t>
      </w:r>
      <w:r w:rsidR="00423481">
        <w:rPr>
          <w:rFonts w:ascii="Times New Roman" w:hAnsi="Times New Roman" w:cs="Times New Roman"/>
          <w:sz w:val="24"/>
          <w:szCs w:val="24"/>
          <w:lang w:val="ru-RU"/>
        </w:rPr>
        <w:t>ёт от человека,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3481">
        <w:rPr>
          <w:rFonts w:ascii="Times New Roman" w:hAnsi="Times New Roman" w:cs="Times New Roman"/>
          <w:sz w:val="24"/>
          <w:szCs w:val="24"/>
          <w:lang w:val="ru-RU"/>
        </w:rPr>
        <w:t>от накоплений его Духа. Что человек накопил, идёт к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онтакт</w:t>
      </w:r>
      <w:r w:rsidR="00423481">
        <w:rPr>
          <w:rFonts w:ascii="Times New Roman" w:hAnsi="Times New Roman" w:cs="Times New Roman"/>
          <w:sz w:val="24"/>
          <w:szCs w:val="24"/>
          <w:lang w:val="ru-RU"/>
        </w:rPr>
        <w:t xml:space="preserve"> с Отцом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и ответ ид</w:t>
      </w:r>
      <w:r w:rsidR="00423481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т через </w:t>
      </w:r>
      <w:r w:rsidR="00423481">
        <w:rPr>
          <w:rFonts w:ascii="Times New Roman" w:hAnsi="Times New Roman" w:cs="Times New Roman"/>
          <w:sz w:val="24"/>
          <w:szCs w:val="24"/>
          <w:lang w:val="ru-RU"/>
        </w:rPr>
        <w:t>Хум, а в Хум Огонь, Дух, Свет, Энергия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23481">
        <w:rPr>
          <w:rFonts w:ascii="Times New Roman" w:hAnsi="Times New Roman" w:cs="Times New Roman"/>
          <w:sz w:val="24"/>
          <w:szCs w:val="24"/>
          <w:lang w:val="ru-RU"/>
        </w:rPr>
        <w:t xml:space="preserve"> В Хум начинает разворачиваться Время, соответствующее Пространство, другая</w:t>
      </w:r>
      <w:r w:rsidR="00695BCD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423481">
        <w:rPr>
          <w:rFonts w:ascii="Times New Roman" w:hAnsi="Times New Roman" w:cs="Times New Roman"/>
          <w:sz w:val="24"/>
          <w:szCs w:val="24"/>
          <w:lang w:val="ru-RU"/>
        </w:rPr>
        <w:t>еальность.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2D21">
        <w:rPr>
          <w:rFonts w:ascii="Times New Roman" w:hAnsi="Times New Roman" w:cs="Times New Roman"/>
          <w:b/>
          <w:sz w:val="24"/>
          <w:szCs w:val="24"/>
          <w:lang w:val="ru-RU"/>
        </w:rPr>
        <w:t>00:53</w:t>
      </w:r>
      <w:r w:rsidR="00423481">
        <w:rPr>
          <w:rFonts w:ascii="Times New Roman" w:hAnsi="Times New Roman" w:cs="Times New Roman"/>
          <w:sz w:val="24"/>
          <w:szCs w:val="24"/>
          <w:lang w:val="ru-RU"/>
        </w:rPr>
        <w:t xml:space="preserve"> –  Для Х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ум</w:t>
      </w:r>
      <w:r w:rsidR="004234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>важно:</w:t>
      </w:r>
      <w:r w:rsidR="004234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>«В</w:t>
      </w:r>
      <w:r w:rsidR="00423481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423481">
        <w:rPr>
          <w:rFonts w:ascii="Times New Roman" w:hAnsi="Times New Roman" w:cs="Times New Roman"/>
          <w:sz w:val="24"/>
          <w:szCs w:val="24"/>
          <w:lang w:val="ru-RU"/>
        </w:rPr>
        <w:t>м сейчас я?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Мы все разные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здесь и там. 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Хум 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 xml:space="preserve">происходит выравнивание, он 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ищет</w:t>
      </w:r>
      <w:r w:rsidR="00695BC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как поговорить с человеком не на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>вязывая своего. Баланс Х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ум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должна быть цельность </w:t>
      </w:r>
      <w:proofErr w:type="gramStart"/>
      <w:r w:rsidRPr="007D2D21">
        <w:rPr>
          <w:rFonts w:ascii="Times New Roman" w:hAnsi="Times New Roman" w:cs="Times New Roman"/>
          <w:sz w:val="24"/>
          <w:szCs w:val="24"/>
          <w:lang w:val="ru-RU"/>
        </w:rPr>
        <w:t>внешнего</w:t>
      </w:r>
      <w:proofErr w:type="gramEnd"/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и внутреннего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>, не разделять, а различить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. Головной мозг выходит из </w:t>
      </w:r>
      <w:proofErr w:type="spellStart"/>
      <w:r w:rsidRPr="007D2D21">
        <w:rPr>
          <w:rFonts w:ascii="Times New Roman" w:hAnsi="Times New Roman" w:cs="Times New Roman"/>
          <w:sz w:val="24"/>
          <w:szCs w:val="24"/>
          <w:lang w:val="ru-RU"/>
        </w:rPr>
        <w:t>дуальности</w:t>
      </w:r>
      <w:proofErr w:type="spellEnd"/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в цельность и готов воспринимать 32 бит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информации, е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го нужно натренировать.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2D21">
        <w:rPr>
          <w:rFonts w:ascii="Times New Roman" w:hAnsi="Times New Roman" w:cs="Times New Roman"/>
          <w:b/>
          <w:sz w:val="24"/>
          <w:szCs w:val="24"/>
          <w:lang w:val="ru-RU"/>
        </w:rPr>
        <w:t>01:01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 Как ид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робуждение физически? 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Озаряются физически клетки головного мозга (подкорковые зоны). 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>О работе Ментальной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аши. Мысль доводится до эталона и 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 xml:space="preserve">идёт в материю, 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начинает материализовываться.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2D21">
        <w:rPr>
          <w:rFonts w:ascii="Times New Roman" w:hAnsi="Times New Roman" w:cs="Times New Roman"/>
          <w:b/>
          <w:sz w:val="24"/>
          <w:szCs w:val="24"/>
          <w:lang w:val="ru-RU"/>
        </w:rPr>
        <w:t>01:03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 – В 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ум есть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интезн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>ачала, когда по итогам данного Синтеза у вас будут не Мысли, а Синтезначала, а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это еще и 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убъядерность 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038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это материализация.  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380">
        <w:rPr>
          <w:rFonts w:ascii="Times New Roman" w:hAnsi="Times New Roman" w:cs="Times New Roman"/>
          <w:b/>
          <w:sz w:val="24"/>
          <w:szCs w:val="24"/>
          <w:lang w:val="ru-RU"/>
        </w:rPr>
        <w:t>01:07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>О разных с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остояния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головного мозга. </w:t>
      </w:r>
      <w:r w:rsidR="00695BCD">
        <w:rPr>
          <w:rFonts w:ascii="Times New Roman" w:hAnsi="Times New Roman" w:cs="Times New Roman"/>
          <w:sz w:val="24"/>
          <w:szCs w:val="24"/>
          <w:lang w:val="ru-RU"/>
        </w:rPr>
        <w:t>У н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специфика 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ориентировки </w:t>
      </w:r>
      <w:proofErr w:type="gramStart"/>
      <w:r w:rsidR="007D7A6F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="007D7A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внешне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 xml:space="preserve">он к этому привык. 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Мы выходи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сейчас из шаблонов, выход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из старого. Голо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>вной мозг работает голограммами, есть наука «</w:t>
      </w:r>
      <w:proofErr w:type="spellStart"/>
      <w:r w:rsidR="007D7A6F">
        <w:rPr>
          <w:rFonts w:ascii="Times New Roman" w:hAnsi="Times New Roman" w:cs="Times New Roman"/>
          <w:sz w:val="24"/>
          <w:szCs w:val="24"/>
          <w:lang w:val="ru-RU"/>
        </w:rPr>
        <w:t>Голомика</w:t>
      </w:r>
      <w:proofErr w:type="spellEnd"/>
      <w:r w:rsidR="007D7A6F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A6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01:13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Наша ре</w:t>
      </w:r>
      <w:r w:rsidR="00695BCD">
        <w:rPr>
          <w:rFonts w:ascii="Times New Roman" w:hAnsi="Times New Roman" w:cs="Times New Roman"/>
          <w:sz w:val="24"/>
          <w:szCs w:val="24"/>
          <w:lang w:val="ru-RU"/>
        </w:rPr>
        <w:t>акция на устремленных новеньких –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 xml:space="preserve">ставим стенку Огнём, когда он хочет 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показать вариант 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>как по-другому может быть. Для Х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ум нет ничего невозможного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 xml:space="preserve"> в любых аспектах и выражениях нашей жизни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24288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A6F">
        <w:rPr>
          <w:rFonts w:ascii="Times New Roman" w:hAnsi="Times New Roman" w:cs="Times New Roman"/>
          <w:b/>
          <w:sz w:val="24"/>
          <w:szCs w:val="24"/>
          <w:lang w:val="ru-RU"/>
        </w:rPr>
        <w:t>01:19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 xml:space="preserve"> – Пробужденные  в 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95BC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>асе садились в Лотос (один из видов сердец), т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ам фиксировался 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>Хум, как контакт с</w:t>
      </w:r>
      <w:r w:rsidR="00695BCD">
        <w:rPr>
          <w:rFonts w:ascii="Times New Roman" w:hAnsi="Times New Roman" w:cs="Times New Roman"/>
          <w:sz w:val="24"/>
          <w:szCs w:val="24"/>
          <w:lang w:val="ru-RU"/>
        </w:rPr>
        <w:t xml:space="preserve"> Отцом, т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>ам п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ережигались арканы 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 xml:space="preserve"> вида Д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уха. 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A6F">
        <w:rPr>
          <w:rFonts w:ascii="Times New Roman" w:hAnsi="Times New Roman" w:cs="Times New Roman"/>
          <w:b/>
          <w:sz w:val="24"/>
          <w:szCs w:val="24"/>
          <w:lang w:val="ru-RU"/>
        </w:rPr>
        <w:t>01:22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 Нужна чистота внутреннего мира, без чистоты не </w:t>
      </w:r>
      <w:r w:rsidR="00324288">
        <w:rPr>
          <w:rFonts w:ascii="Times New Roman" w:hAnsi="Times New Roman" w:cs="Times New Roman"/>
          <w:sz w:val="24"/>
          <w:szCs w:val="24"/>
          <w:lang w:val="ru-RU"/>
        </w:rPr>
        <w:t>будет Пробуждения, в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хождени</w:t>
      </w:r>
      <w:r w:rsidR="00695BC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в новое. Некачественно вош</w:t>
      </w:r>
      <w:r w:rsidR="0032428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л в новое, ид</w:t>
      </w:r>
      <w:r w:rsidR="0032428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т повтор</w:t>
      </w:r>
      <w:r w:rsidR="00324288">
        <w:rPr>
          <w:rFonts w:ascii="Times New Roman" w:hAnsi="Times New Roman" w:cs="Times New Roman"/>
          <w:sz w:val="24"/>
          <w:szCs w:val="24"/>
          <w:lang w:val="ru-RU"/>
        </w:rPr>
        <w:t>, тот же самый поворот, что был когда-то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A6F">
        <w:rPr>
          <w:rFonts w:ascii="Times New Roman" w:hAnsi="Times New Roman" w:cs="Times New Roman"/>
          <w:b/>
          <w:sz w:val="24"/>
          <w:szCs w:val="24"/>
          <w:lang w:val="ru-RU"/>
        </w:rPr>
        <w:t>01:26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324288">
        <w:rPr>
          <w:rFonts w:ascii="Times New Roman" w:hAnsi="Times New Roman" w:cs="Times New Roman"/>
          <w:sz w:val="24"/>
          <w:szCs w:val="24"/>
          <w:lang w:val="ru-RU"/>
        </w:rPr>
        <w:t>Мы стяжали р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азные виды тел. Прислушиваясь к телу</w:t>
      </w:r>
      <w:r w:rsidR="003242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4288">
        <w:rPr>
          <w:rFonts w:ascii="Times New Roman" w:hAnsi="Times New Roman" w:cs="Times New Roman"/>
          <w:sz w:val="24"/>
          <w:szCs w:val="24"/>
          <w:lang w:val="ru-RU"/>
        </w:rPr>
        <w:t>что ему необходимо, а не головному мозгу,</w:t>
      </w:r>
      <w:r w:rsidR="00324288" w:rsidRPr="00324288">
        <w:rPr>
          <w:lang w:val="ru-RU"/>
        </w:rPr>
        <w:t xml:space="preserve"> </w:t>
      </w:r>
      <w:r w:rsidR="00324288">
        <w:rPr>
          <w:rFonts w:ascii="Times New Roman" w:hAnsi="Times New Roman" w:cs="Times New Roman"/>
          <w:sz w:val="24"/>
          <w:szCs w:val="24"/>
          <w:lang w:val="ru-RU"/>
        </w:rPr>
        <w:t>идёшь к совершенству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. Пример опыта с едой в поездке.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A6F">
        <w:rPr>
          <w:rFonts w:ascii="Times New Roman" w:hAnsi="Times New Roman" w:cs="Times New Roman"/>
          <w:b/>
          <w:sz w:val="24"/>
          <w:szCs w:val="24"/>
          <w:lang w:val="ru-RU"/>
        </w:rPr>
        <w:t>01:32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Сл</w:t>
      </w:r>
      <w:r w:rsidR="00324288">
        <w:rPr>
          <w:rFonts w:ascii="Times New Roman" w:hAnsi="Times New Roman" w:cs="Times New Roman"/>
          <w:sz w:val="24"/>
          <w:szCs w:val="24"/>
          <w:lang w:val="ru-RU"/>
        </w:rPr>
        <w:t>ожение эталона, какой я есть: «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32428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это мое тело». Эффект переключения, если мы отрицаем себя</w:t>
      </w:r>
      <w:r w:rsidR="003242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то не можем выра</w:t>
      </w:r>
      <w:r w:rsidR="00324288">
        <w:rPr>
          <w:rFonts w:ascii="Times New Roman" w:hAnsi="Times New Roman" w:cs="Times New Roman"/>
          <w:sz w:val="24"/>
          <w:szCs w:val="24"/>
          <w:lang w:val="ru-RU"/>
        </w:rPr>
        <w:t xml:space="preserve">зить Аватарессу. </w:t>
      </w:r>
      <w:r w:rsidR="006228D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ы закрепощаемся</w:t>
      </w:r>
      <w:r w:rsidR="003242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если в ч</w:t>
      </w:r>
      <w:r w:rsidR="001357F7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228DB">
        <w:rPr>
          <w:rFonts w:ascii="Times New Roman" w:hAnsi="Times New Roman" w:cs="Times New Roman"/>
          <w:sz w:val="24"/>
          <w:szCs w:val="24"/>
          <w:lang w:val="ru-RU"/>
        </w:rPr>
        <w:t>-то себя не принимаем физически</w:t>
      </w:r>
      <w:r w:rsidR="006228DB" w:rsidRPr="006228DB">
        <w:rPr>
          <w:lang w:val="ru-RU"/>
        </w:rPr>
        <w:t xml:space="preserve"> </w:t>
      </w:r>
      <w:r w:rsidR="006228DB">
        <w:rPr>
          <w:lang w:val="ru-RU"/>
        </w:rPr>
        <w:t xml:space="preserve">– </w:t>
      </w:r>
      <w:r w:rsidR="006228DB" w:rsidRPr="006228DB">
        <w:rPr>
          <w:rFonts w:ascii="Times New Roman" w:hAnsi="Times New Roman" w:cs="Times New Roman"/>
          <w:sz w:val="24"/>
          <w:szCs w:val="24"/>
          <w:lang w:val="ru-RU"/>
        </w:rPr>
        <w:t>Хум</w:t>
      </w:r>
      <w:r w:rsidR="006228DB">
        <w:rPr>
          <w:rFonts w:ascii="Times New Roman" w:hAnsi="Times New Roman" w:cs="Times New Roman"/>
          <w:sz w:val="24"/>
          <w:szCs w:val="24"/>
          <w:lang w:val="ru-RU"/>
        </w:rPr>
        <w:t xml:space="preserve"> начинает блокироваться, идёт соответствующая запись по оболочкам Хум. Всё, что мы делаем, идут записи по оболочкам Х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ум. 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4288">
        <w:rPr>
          <w:rFonts w:ascii="Times New Roman" w:hAnsi="Times New Roman" w:cs="Times New Roman"/>
          <w:b/>
          <w:sz w:val="24"/>
          <w:szCs w:val="24"/>
          <w:lang w:val="ru-RU"/>
        </w:rPr>
        <w:t>01:4</w:t>
      </w:r>
      <w:r w:rsidR="006228DB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 Пример </w:t>
      </w:r>
      <w:r w:rsidR="006228DB">
        <w:rPr>
          <w:rFonts w:ascii="Times New Roman" w:hAnsi="Times New Roman" w:cs="Times New Roman"/>
          <w:sz w:val="24"/>
          <w:szCs w:val="24"/>
          <w:lang w:val="ru-RU"/>
        </w:rPr>
        <w:t>действия арканов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228DB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6228DB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сткость и </w:t>
      </w:r>
      <w:r w:rsidR="006228DB">
        <w:rPr>
          <w:rFonts w:ascii="Times New Roman" w:hAnsi="Times New Roman" w:cs="Times New Roman"/>
          <w:sz w:val="24"/>
          <w:szCs w:val="24"/>
          <w:lang w:val="ru-RU"/>
        </w:rPr>
        <w:t>линейность. Граница развития 5-ой расы –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6228D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ух.</w:t>
      </w:r>
      <w:r w:rsidR="004D7B8A">
        <w:rPr>
          <w:rFonts w:ascii="Times New Roman" w:hAnsi="Times New Roman" w:cs="Times New Roman"/>
          <w:sz w:val="24"/>
          <w:szCs w:val="24"/>
          <w:lang w:val="ru-RU"/>
        </w:rPr>
        <w:t xml:space="preserve"> Выход из 22-х арканов – это выход из старого, </w:t>
      </w:r>
      <w:r w:rsidR="001357F7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4D7B8A">
        <w:rPr>
          <w:rFonts w:ascii="Times New Roman" w:hAnsi="Times New Roman" w:cs="Times New Roman"/>
          <w:sz w:val="24"/>
          <w:szCs w:val="24"/>
          <w:lang w:val="ru-RU"/>
        </w:rPr>
        <w:t>беготни по кругу.</w:t>
      </w:r>
    </w:p>
    <w:p w:rsidR="004D7B8A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4288">
        <w:rPr>
          <w:rFonts w:ascii="Times New Roman" w:hAnsi="Times New Roman" w:cs="Times New Roman"/>
          <w:b/>
          <w:sz w:val="24"/>
          <w:szCs w:val="24"/>
          <w:lang w:val="ru-RU"/>
        </w:rPr>
        <w:t>01:5</w:t>
      </w:r>
      <w:r w:rsidR="004D7B8A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Эффект переполнения Чаши</w:t>
      </w:r>
      <w:r w:rsidR="004D7B8A">
        <w:rPr>
          <w:rFonts w:ascii="Times New Roman" w:hAnsi="Times New Roman" w:cs="Times New Roman"/>
          <w:sz w:val="24"/>
          <w:szCs w:val="24"/>
          <w:lang w:val="ru-RU"/>
        </w:rPr>
        <w:t xml:space="preserve"> Отца, когда американцы начали бомбить Сирию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. Примеры с Сирией, Рос</w:t>
      </w:r>
      <w:r w:rsidR="006228DB">
        <w:rPr>
          <w:rFonts w:ascii="Times New Roman" w:hAnsi="Times New Roman" w:cs="Times New Roman"/>
          <w:sz w:val="24"/>
          <w:szCs w:val="24"/>
          <w:lang w:val="ru-RU"/>
        </w:rPr>
        <w:t xml:space="preserve">сией, Америкой. 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4288">
        <w:rPr>
          <w:rFonts w:ascii="Times New Roman" w:hAnsi="Times New Roman" w:cs="Times New Roman"/>
          <w:b/>
          <w:sz w:val="24"/>
          <w:szCs w:val="24"/>
          <w:lang w:val="ru-RU"/>
        </w:rPr>
        <w:t>01:5</w:t>
      </w:r>
      <w:r w:rsidR="004D7B8A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324288">
        <w:rPr>
          <w:rFonts w:ascii="Times New Roman" w:hAnsi="Times New Roman" w:cs="Times New Roman"/>
          <w:sz w:val="24"/>
          <w:szCs w:val="24"/>
          <w:lang w:val="ru-RU"/>
        </w:rPr>
        <w:t xml:space="preserve"> – Наш Х</w:t>
      </w:r>
      <w:r w:rsidR="004D7B8A">
        <w:rPr>
          <w:rFonts w:ascii="Times New Roman" w:hAnsi="Times New Roman" w:cs="Times New Roman"/>
          <w:sz w:val="24"/>
          <w:szCs w:val="24"/>
          <w:lang w:val="ru-RU"/>
        </w:rPr>
        <w:t xml:space="preserve">ум обрабатывает 8-рицу: </w:t>
      </w:r>
      <w:proofErr w:type="gramStart"/>
      <w:r w:rsidR="004D7B8A">
        <w:rPr>
          <w:rFonts w:ascii="Times New Roman" w:hAnsi="Times New Roman" w:cs="Times New Roman"/>
          <w:sz w:val="24"/>
          <w:szCs w:val="24"/>
          <w:lang w:val="ru-RU"/>
        </w:rPr>
        <w:t>Энергию, Свет, Дух, О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гонь – это первая </w:t>
      </w:r>
      <w:proofErr w:type="spellStart"/>
      <w:r w:rsidR="004D7B8A">
        <w:rPr>
          <w:rFonts w:ascii="Times New Roman" w:hAnsi="Times New Roman" w:cs="Times New Roman"/>
          <w:sz w:val="24"/>
          <w:szCs w:val="24"/>
          <w:lang w:val="ru-RU"/>
        </w:rPr>
        <w:t>четвери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ца</w:t>
      </w:r>
      <w:proofErr w:type="spellEnd"/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;                                                         </w:t>
      </w:r>
      <w:r w:rsidR="004D7B8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юбовь, </w:t>
      </w:r>
      <w:r w:rsidR="004D7B8A">
        <w:rPr>
          <w:rFonts w:ascii="Times New Roman" w:hAnsi="Times New Roman" w:cs="Times New Roman"/>
          <w:sz w:val="24"/>
          <w:szCs w:val="24"/>
          <w:lang w:val="ru-RU"/>
        </w:rPr>
        <w:t>Мудрость, Воля, С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интез – это вторая </w:t>
      </w:r>
      <w:proofErr w:type="spellStart"/>
      <w:r w:rsidR="004D7B8A" w:rsidRPr="004D7B8A">
        <w:rPr>
          <w:rFonts w:ascii="Times New Roman" w:hAnsi="Times New Roman" w:cs="Times New Roman"/>
          <w:sz w:val="24"/>
          <w:szCs w:val="24"/>
          <w:lang w:val="ru-RU"/>
        </w:rPr>
        <w:t>четверица</w:t>
      </w:r>
      <w:proofErr w:type="spellEnd"/>
      <w:r w:rsidR="004D7B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B8A">
        <w:rPr>
          <w:rFonts w:ascii="Times New Roman" w:hAnsi="Times New Roman" w:cs="Times New Roman"/>
          <w:sz w:val="24"/>
          <w:szCs w:val="24"/>
          <w:lang w:val="ru-RU"/>
        </w:rPr>
        <w:t>Это Хум должен брать от Отца и уметь обрабатывать. Пока Х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D7B8A">
        <w:rPr>
          <w:rFonts w:ascii="Times New Roman" w:hAnsi="Times New Roman" w:cs="Times New Roman"/>
          <w:sz w:val="24"/>
          <w:szCs w:val="24"/>
          <w:lang w:val="ru-RU"/>
        </w:rPr>
        <w:t xml:space="preserve">м не может брать и обрабатывать Субъядерность, Форму, Содержание и Поле, придут люди в дальнейшем, 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которые смогут это делать.                                                        </w:t>
      </w:r>
    </w:p>
    <w:p w:rsidR="007D2D21" w:rsidRPr="003429BF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28DB">
        <w:rPr>
          <w:rFonts w:ascii="Times New Roman" w:hAnsi="Times New Roman" w:cs="Times New Roman"/>
          <w:b/>
          <w:sz w:val="24"/>
          <w:szCs w:val="24"/>
          <w:lang w:val="ru-RU"/>
        </w:rPr>
        <w:t>02:02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4D7B8A">
        <w:rPr>
          <w:rFonts w:ascii="Times New Roman" w:hAnsi="Times New Roman" w:cs="Times New Roman"/>
          <w:b/>
          <w:sz w:val="24"/>
          <w:szCs w:val="24"/>
          <w:lang w:val="ru-RU"/>
        </w:rPr>
        <w:t>Практика №1.</w:t>
      </w:r>
      <w:r w:rsidR="004D7B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429BF" w:rsidRPr="003429BF">
        <w:rPr>
          <w:rFonts w:ascii="Times New Roman" w:hAnsi="Times New Roman" w:cs="Times New Roman"/>
          <w:b/>
          <w:sz w:val="24"/>
          <w:szCs w:val="24"/>
          <w:lang w:val="ru-RU"/>
        </w:rPr>
        <w:t>Вхождение в 2</w:t>
      </w:r>
      <w:r w:rsidR="003429BF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3429BF" w:rsidRPr="003429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-й Синтез ИВО, стяжание формы. </w:t>
      </w:r>
      <w:r w:rsidRPr="003429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Стяжание 8-ричного </w:t>
      </w:r>
      <w:r w:rsidR="003429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базового </w:t>
      </w:r>
      <w:r w:rsidR="003429BF" w:rsidRPr="003429BF">
        <w:rPr>
          <w:rFonts w:ascii="Times New Roman" w:hAnsi="Times New Roman" w:cs="Times New Roman"/>
          <w:b/>
          <w:sz w:val="24"/>
          <w:szCs w:val="24"/>
          <w:lang w:val="ru-RU"/>
        </w:rPr>
        <w:t>явления Хум</w:t>
      </w:r>
      <w:r w:rsidR="003429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ИВО</w:t>
      </w:r>
      <w:r w:rsidR="003429BF" w:rsidRPr="003429BF">
        <w:rPr>
          <w:rFonts w:ascii="Times New Roman" w:hAnsi="Times New Roman" w:cs="Times New Roman"/>
          <w:b/>
          <w:sz w:val="24"/>
          <w:szCs w:val="24"/>
          <w:lang w:val="ru-RU"/>
        </w:rPr>
        <w:t>, ф</w:t>
      </w:r>
      <w:r w:rsidRPr="003429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ормирование цельного Хум </w:t>
      </w:r>
      <w:r w:rsidR="003429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ИВО </w:t>
      </w:r>
      <w:r w:rsidRPr="003429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физического выражения. </w:t>
      </w:r>
    </w:p>
    <w:p w:rsidR="00C34243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8DB">
        <w:rPr>
          <w:rFonts w:ascii="Times New Roman" w:hAnsi="Times New Roman" w:cs="Times New Roman"/>
          <w:b/>
          <w:sz w:val="24"/>
          <w:szCs w:val="24"/>
          <w:lang w:val="ru-RU"/>
        </w:rPr>
        <w:t>02:2</w:t>
      </w:r>
      <w:r w:rsidR="00C34243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3429BF">
        <w:rPr>
          <w:rFonts w:ascii="Times New Roman" w:hAnsi="Times New Roman" w:cs="Times New Roman"/>
          <w:sz w:val="24"/>
          <w:szCs w:val="24"/>
          <w:lang w:val="ru-RU"/>
        </w:rPr>
        <w:t xml:space="preserve"> –  Как строиться Хум? </w:t>
      </w:r>
      <w:r w:rsidR="00C34243">
        <w:rPr>
          <w:rFonts w:ascii="Times New Roman" w:hAnsi="Times New Roman" w:cs="Times New Roman"/>
          <w:sz w:val="24"/>
          <w:szCs w:val="24"/>
          <w:lang w:val="ru-RU"/>
        </w:rPr>
        <w:t xml:space="preserve">У Учителей 5-ой расы Хум был развёрнут вокруг них. </w:t>
      </w:r>
      <w:r w:rsidR="003429BF">
        <w:rPr>
          <w:rFonts w:ascii="Times New Roman" w:hAnsi="Times New Roman" w:cs="Times New Roman"/>
          <w:sz w:val="24"/>
          <w:szCs w:val="24"/>
          <w:lang w:val="ru-RU"/>
        </w:rPr>
        <w:t>Тема Х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ум была закрыта в 5</w:t>
      </w:r>
      <w:r w:rsidR="003429BF">
        <w:rPr>
          <w:rFonts w:ascii="Times New Roman" w:hAnsi="Times New Roman" w:cs="Times New Roman"/>
          <w:sz w:val="24"/>
          <w:szCs w:val="24"/>
          <w:lang w:val="ru-RU"/>
        </w:rPr>
        <w:t xml:space="preserve">-ой 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429BF">
        <w:rPr>
          <w:rFonts w:ascii="Times New Roman" w:hAnsi="Times New Roman" w:cs="Times New Roman"/>
          <w:sz w:val="24"/>
          <w:szCs w:val="24"/>
          <w:lang w:val="ru-RU"/>
        </w:rPr>
        <w:t>асе,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т.к. ра</w:t>
      </w:r>
      <w:r w:rsidR="003429BF">
        <w:rPr>
          <w:rFonts w:ascii="Times New Roman" w:hAnsi="Times New Roman" w:cs="Times New Roman"/>
          <w:sz w:val="24"/>
          <w:szCs w:val="24"/>
          <w:lang w:val="ru-RU"/>
        </w:rPr>
        <w:t>зрабатывалась. Первая фиксация</w:t>
      </w:r>
      <w:r w:rsidR="00C34243">
        <w:rPr>
          <w:rFonts w:ascii="Times New Roman" w:hAnsi="Times New Roman" w:cs="Times New Roman"/>
          <w:sz w:val="24"/>
          <w:szCs w:val="24"/>
          <w:lang w:val="ru-RU"/>
        </w:rPr>
        <w:t xml:space="preserve"> из четырёх</w:t>
      </w:r>
      <w:r w:rsidR="003429BF">
        <w:rPr>
          <w:rFonts w:ascii="Times New Roman" w:hAnsi="Times New Roman" w:cs="Times New Roman"/>
          <w:sz w:val="24"/>
          <w:szCs w:val="24"/>
          <w:lang w:val="ru-RU"/>
        </w:rPr>
        <w:t xml:space="preserve"> Х</w:t>
      </w:r>
      <w:r w:rsidR="00C34243">
        <w:rPr>
          <w:rFonts w:ascii="Times New Roman" w:hAnsi="Times New Roman" w:cs="Times New Roman"/>
          <w:sz w:val="24"/>
          <w:szCs w:val="24"/>
          <w:lang w:val="ru-RU"/>
        </w:rPr>
        <w:t>ум в голове, даёт активацию головному мозгу.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Когда </w:t>
      </w:r>
      <w:r w:rsidR="001357F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ченик пробуждался</w:t>
      </w:r>
      <w:r w:rsidR="003429B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ему нач</w:t>
      </w:r>
      <w:r w:rsidR="003429BF">
        <w:rPr>
          <w:rFonts w:ascii="Times New Roman" w:hAnsi="Times New Roman" w:cs="Times New Roman"/>
          <w:sz w:val="24"/>
          <w:szCs w:val="24"/>
          <w:lang w:val="ru-RU"/>
        </w:rPr>
        <w:t>инала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фиксироваться </w:t>
      </w:r>
      <w:r w:rsidR="003429BF">
        <w:rPr>
          <w:rFonts w:ascii="Times New Roman" w:hAnsi="Times New Roman" w:cs="Times New Roman"/>
          <w:sz w:val="24"/>
          <w:szCs w:val="24"/>
          <w:lang w:val="ru-RU"/>
        </w:rPr>
        <w:t xml:space="preserve">Искра в Хум. 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8DB">
        <w:rPr>
          <w:rFonts w:ascii="Times New Roman" w:hAnsi="Times New Roman" w:cs="Times New Roman"/>
          <w:b/>
          <w:sz w:val="24"/>
          <w:szCs w:val="24"/>
          <w:lang w:val="ru-RU"/>
        </w:rPr>
        <w:t>02:</w:t>
      </w:r>
      <w:r w:rsidR="00C34243">
        <w:rPr>
          <w:rFonts w:ascii="Times New Roman" w:hAnsi="Times New Roman" w:cs="Times New Roman"/>
          <w:b/>
          <w:sz w:val="24"/>
          <w:szCs w:val="24"/>
          <w:lang w:val="ru-RU"/>
        </w:rPr>
        <w:t>29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C34243">
        <w:rPr>
          <w:rFonts w:ascii="Times New Roman" w:hAnsi="Times New Roman" w:cs="Times New Roman"/>
          <w:sz w:val="24"/>
          <w:szCs w:val="24"/>
          <w:lang w:val="ru-RU"/>
        </w:rPr>
        <w:t xml:space="preserve">  Проверки через Хум. </w:t>
      </w:r>
      <w:r w:rsidR="0079281F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C34243">
        <w:rPr>
          <w:rFonts w:ascii="Times New Roman" w:hAnsi="Times New Roman" w:cs="Times New Roman"/>
          <w:sz w:val="24"/>
          <w:szCs w:val="24"/>
          <w:lang w:val="ru-RU"/>
        </w:rPr>
        <w:t xml:space="preserve"> Х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ум</w:t>
      </w:r>
      <w:r w:rsidR="00C34243">
        <w:rPr>
          <w:rFonts w:ascii="Times New Roman" w:hAnsi="Times New Roman" w:cs="Times New Roman"/>
          <w:sz w:val="24"/>
          <w:szCs w:val="24"/>
          <w:lang w:val="ru-RU"/>
        </w:rPr>
        <w:t xml:space="preserve"> проживаем Огонь Аватаров, Отца, он из него эманируется, идёт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поддержк</w:t>
      </w:r>
      <w:r w:rsidR="00C34243">
        <w:rPr>
          <w:rFonts w:ascii="Times New Roman" w:hAnsi="Times New Roman" w:cs="Times New Roman"/>
          <w:sz w:val="24"/>
          <w:szCs w:val="24"/>
          <w:lang w:val="ru-RU"/>
        </w:rPr>
        <w:t>а Отца, Аватаров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79281F">
        <w:rPr>
          <w:rFonts w:ascii="Times New Roman" w:hAnsi="Times New Roman" w:cs="Times New Roman"/>
          <w:sz w:val="24"/>
          <w:szCs w:val="24"/>
          <w:lang w:val="ru-RU"/>
        </w:rPr>
        <w:t>Наш</w:t>
      </w:r>
      <w:proofErr w:type="gramEnd"/>
      <w:r w:rsidR="0079281F">
        <w:rPr>
          <w:rFonts w:ascii="Times New Roman" w:hAnsi="Times New Roman" w:cs="Times New Roman"/>
          <w:sz w:val="24"/>
          <w:szCs w:val="24"/>
          <w:lang w:val="ru-RU"/>
        </w:rPr>
        <w:t xml:space="preserve"> Хум реагирует на записи по оболочкам Хум другого. 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Мы часто смотрим тактически, </w:t>
      </w:r>
      <w:r w:rsidR="00C34243">
        <w:rPr>
          <w:rFonts w:ascii="Times New Roman" w:hAnsi="Times New Roman" w:cs="Times New Roman"/>
          <w:sz w:val="24"/>
          <w:szCs w:val="24"/>
          <w:lang w:val="ru-RU"/>
        </w:rPr>
        <w:t>почему не смотрим стратегически –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C34243">
        <w:rPr>
          <w:rFonts w:ascii="Times New Roman" w:hAnsi="Times New Roman" w:cs="Times New Roman"/>
          <w:sz w:val="24"/>
          <w:szCs w:val="24"/>
          <w:lang w:val="ru-RU"/>
        </w:rPr>
        <w:t xml:space="preserve">  хватает Света.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Важно посмотреть масштаб нашей жизни в социуме.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29BF">
        <w:rPr>
          <w:rFonts w:ascii="Times New Roman" w:hAnsi="Times New Roman" w:cs="Times New Roman"/>
          <w:b/>
          <w:sz w:val="24"/>
          <w:szCs w:val="24"/>
          <w:lang w:val="ru-RU"/>
        </w:rPr>
        <w:t>02:</w:t>
      </w:r>
      <w:r w:rsidR="0079281F">
        <w:rPr>
          <w:rFonts w:ascii="Times New Roman" w:hAnsi="Times New Roman" w:cs="Times New Roman"/>
          <w:b/>
          <w:sz w:val="24"/>
          <w:szCs w:val="24"/>
          <w:lang w:val="ru-RU"/>
        </w:rPr>
        <w:t>40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79281F">
        <w:rPr>
          <w:rFonts w:ascii="Times New Roman" w:hAnsi="Times New Roman" w:cs="Times New Roman"/>
          <w:sz w:val="24"/>
          <w:szCs w:val="24"/>
          <w:lang w:val="ru-RU"/>
        </w:rPr>
        <w:t xml:space="preserve"> Контакт с О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тцом заложен генетически</w:t>
      </w:r>
      <w:r w:rsidR="0079281F">
        <w:rPr>
          <w:rFonts w:ascii="Times New Roman" w:hAnsi="Times New Roman" w:cs="Times New Roman"/>
          <w:sz w:val="24"/>
          <w:szCs w:val="24"/>
          <w:lang w:val="ru-RU"/>
        </w:rPr>
        <w:t xml:space="preserve"> и человек никогда не остаётся один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. Погружаясь внутрь складывается цельность, мозг ориентирован на </w:t>
      </w:r>
      <w:proofErr w:type="gramStart"/>
      <w:r w:rsidRPr="007D2D21">
        <w:rPr>
          <w:rFonts w:ascii="Times New Roman" w:hAnsi="Times New Roman" w:cs="Times New Roman"/>
          <w:sz w:val="24"/>
          <w:szCs w:val="24"/>
          <w:lang w:val="ru-RU"/>
        </w:rPr>
        <w:t>внешнем</w:t>
      </w:r>
      <w:proofErr w:type="gramEnd"/>
      <w:r w:rsidRPr="007D2D21">
        <w:rPr>
          <w:rFonts w:ascii="Times New Roman" w:hAnsi="Times New Roman" w:cs="Times New Roman"/>
          <w:sz w:val="24"/>
          <w:szCs w:val="24"/>
          <w:lang w:val="ru-RU"/>
        </w:rPr>
        <w:t>, и нам кажется</w:t>
      </w:r>
      <w:r w:rsidR="007928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что жизнь вот она</w:t>
      </w:r>
      <w:r w:rsidR="0079281F">
        <w:rPr>
          <w:rFonts w:ascii="Times New Roman" w:hAnsi="Times New Roman" w:cs="Times New Roman"/>
          <w:sz w:val="24"/>
          <w:szCs w:val="24"/>
          <w:lang w:val="ru-RU"/>
        </w:rPr>
        <w:t xml:space="preserve">. Важен баланс </w:t>
      </w:r>
      <w:proofErr w:type="gramStart"/>
      <w:r w:rsidR="0079281F">
        <w:rPr>
          <w:rFonts w:ascii="Times New Roman" w:hAnsi="Times New Roman" w:cs="Times New Roman"/>
          <w:sz w:val="24"/>
          <w:szCs w:val="24"/>
          <w:lang w:val="ru-RU"/>
        </w:rPr>
        <w:t>внешнего</w:t>
      </w:r>
      <w:proofErr w:type="gramEnd"/>
      <w:r w:rsidR="0079281F">
        <w:rPr>
          <w:rFonts w:ascii="Times New Roman" w:hAnsi="Times New Roman" w:cs="Times New Roman"/>
          <w:sz w:val="24"/>
          <w:szCs w:val="24"/>
          <w:lang w:val="ru-RU"/>
        </w:rPr>
        <w:t xml:space="preserve"> и внутреннего, в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идеть масштаб</w:t>
      </w:r>
      <w:r w:rsidR="0079281F">
        <w:rPr>
          <w:rFonts w:ascii="Times New Roman" w:hAnsi="Times New Roman" w:cs="Times New Roman"/>
          <w:sz w:val="24"/>
          <w:szCs w:val="24"/>
          <w:lang w:val="ru-RU"/>
        </w:rPr>
        <w:t xml:space="preserve"> своей жизни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29BF">
        <w:rPr>
          <w:rFonts w:ascii="Times New Roman" w:hAnsi="Times New Roman" w:cs="Times New Roman"/>
          <w:b/>
          <w:sz w:val="24"/>
          <w:szCs w:val="24"/>
          <w:lang w:val="ru-RU"/>
        </w:rPr>
        <w:t>02:47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7928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Пример чувствования потери близких, друзей. Если </w:t>
      </w:r>
      <w:r w:rsidR="0079281F">
        <w:rPr>
          <w:rFonts w:ascii="Times New Roman" w:hAnsi="Times New Roman" w:cs="Times New Roman"/>
          <w:sz w:val="24"/>
          <w:szCs w:val="24"/>
          <w:lang w:val="ru-RU"/>
        </w:rPr>
        <w:t>Отец оставляет тебя жить, значит, у О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тца есть план касательно тебя</w:t>
      </w:r>
      <w:r w:rsidR="00D15E21">
        <w:rPr>
          <w:rFonts w:ascii="Times New Roman" w:hAnsi="Times New Roman" w:cs="Times New Roman"/>
          <w:sz w:val="24"/>
          <w:szCs w:val="24"/>
          <w:lang w:val="ru-RU"/>
        </w:rPr>
        <w:t>, значит, есть цели и задачи на тебя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15E2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лан</w:t>
      </w:r>
      <w:r w:rsidR="00D15E21">
        <w:rPr>
          <w:rFonts w:ascii="Times New Roman" w:hAnsi="Times New Roman" w:cs="Times New Roman"/>
          <w:sz w:val="24"/>
          <w:szCs w:val="24"/>
          <w:lang w:val="ru-RU"/>
        </w:rPr>
        <w:t xml:space="preserve"> нужно расшифровывать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плюсом или ми</w:t>
      </w:r>
      <w:r w:rsidR="001357F7">
        <w:rPr>
          <w:rFonts w:ascii="Times New Roman" w:hAnsi="Times New Roman" w:cs="Times New Roman"/>
          <w:sz w:val="24"/>
          <w:szCs w:val="24"/>
          <w:lang w:val="ru-RU"/>
        </w:rPr>
        <w:t>нусом, э</w:t>
      </w:r>
      <w:r w:rsidR="00D15E21">
        <w:rPr>
          <w:rFonts w:ascii="Times New Roman" w:hAnsi="Times New Roman" w:cs="Times New Roman"/>
          <w:sz w:val="24"/>
          <w:szCs w:val="24"/>
          <w:lang w:val="ru-RU"/>
        </w:rPr>
        <w:t>ти расшифровки идут из Х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ум.</w:t>
      </w:r>
    </w:p>
    <w:p w:rsidR="00D15E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29BF">
        <w:rPr>
          <w:rFonts w:ascii="Times New Roman" w:hAnsi="Times New Roman" w:cs="Times New Roman"/>
          <w:b/>
          <w:sz w:val="24"/>
          <w:szCs w:val="24"/>
          <w:lang w:val="ru-RU"/>
        </w:rPr>
        <w:t>02:53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Хум начинается</w:t>
      </w:r>
      <w:r w:rsidR="00D15E21">
        <w:rPr>
          <w:rFonts w:ascii="Times New Roman" w:hAnsi="Times New Roman" w:cs="Times New Roman"/>
          <w:sz w:val="24"/>
          <w:szCs w:val="24"/>
          <w:lang w:val="ru-RU"/>
        </w:rPr>
        <w:t xml:space="preserve"> с Человека,</w:t>
      </w:r>
      <w:r w:rsidR="00D15E21" w:rsidRPr="00D15E21">
        <w:rPr>
          <w:lang w:val="ru-RU"/>
        </w:rPr>
        <w:t xml:space="preserve"> </w:t>
      </w:r>
      <w:r w:rsidR="001357F7">
        <w:rPr>
          <w:rFonts w:ascii="Times New Roman" w:hAnsi="Times New Roman" w:cs="Times New Roman"/>
          <w:sz w:val="24"/>
          <w:szCs w:val="24"/>
          <w:lang w:val="ru-RU"/>
        </w:rPr>
        <w:t>но есть Позиция Н</w:t>
      </w:r>
      <w:r w:rsidR="00D15E21" w:rsidRPr="00D15E21">
        <w:rPr>
          <w:rFonts w:ascii="Times New Roman" w:hAnsi="Times New Roman" w:cs="Times New Roman"/>
          <w:sz w:val="24"/>
          <w:szCs w:val="24"/>
          <w:lang w:val="ru-RU"/>
        </w:rPr>
        <w:t>аблюдателя</w:t>
      </w:r>
      <w:r w:rsidR="00D15E2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D15E21" w:rsidRDefault="00D15E21" w:rsidP="00D15E21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Частей Человека – Э</w:t>
      </w:r>
      <w:r w:rsidR="007D2D21" w:rsidRPr="007D2D21">
        <w:rPr>
          <w:rFonts w:ascii="Times New Roman" w:hAnsi="Times New Roman" w:cs="Times New Roman"/>
          <w:sz w:val="24"/>
          <w:szCs w:val="24"/>
          <w:lang w:val="ru-RU"/>
        </w:rPr>
        <w:t>нергия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7D2D21"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15E21" w:rsidRDefault="00D15E21" w:rsidP="00D15E21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D2D21"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освященного </w:t>
      </w:r>
      <w:r>
        <w:rPr>
          <w:rFonts w:ascii="Times New Roman" w:hAnsi="Times New Roman" w:cs="Times New Roman"/>
          <w:sz w:val="24"/>
          <w:szCs w:val="24"/>
          <w:lang w:val="ru-RU"/>
        </w:rPr>
        <w:t>–  объём Света, во что я Отцом посвящена;</w:t>
      </w:r>
      <w:r w:rsidR="007D2D21"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15E21" w:rsidRDefault="00D15E21" w:rsidP="00D15E21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Концентрация Д</w:t>
      </w:r>
      <w:r w:rsidR="007D2D21" w:rsidRPr="007D2D21">
        <w:rPr>
          <w:rFonts w:ascii="Times New Roman" w:hAnsi="Times New Roman" w:cs="Times New Roman"/>
          <w:sz w:val="24"/>
          <w:szCs w:val="24"/>
          <w:lang w:val="ru-RU"/>
        </w:rPr>
        <w:t>ух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– Служащий, с другими что-то сделать; </w:t>
      </w:r>
    </w:p>
    <w:p w:rsidR="007D2D21" w:rsidRPr="007D2D21" w:rsidRDefault="007D2D21" w:rsidP="00D15E21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Огонь – </w:t>
      </w:r>
      <w:r w:rsidR="00D15E2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постась. </w:t>
      </w:r>
      <w:r w:rsidR="00D15E21">
        <w:rPr>
          <w:rFonts w:ascii="Times New Roman" w:hAnsi="Times New Roman" w:cs="Times New Roman"/>
          <w:sz w:val="24"/>
          <w:szCs w:val="24"/>
          <w:lang w:val="ru-RU"/>
        </w:rPr>
        <w:t>Изм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еняется территория</w:t>
      </w:r>
      <w:r w:rsidR="00D15E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296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57F7">
        <w:rPr>
          <w:rFonts w:ascii="Times New Roman" w:hAnsi="Times New Roman" w:cs="Times New Roman"/>
          <w:sz w:val="24"/>
          <w:szCs w:val="24"/>
          <w:lang w:val="ru-RU"/>
        </w:rPr>
        <w:t>это когда вы Ипостась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5E2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постас</w:t>
      </w:r>
      <w:r w:rsidR="001357F7">
        <w:rPr>
          <w:rFonts w:ascii="Times New Roman" w:hAnsi="Times New Roman" w:cs="Times New Roman"/>
          <w:sz w:val="24"/>
          <w:szCs w:val="24"/>
          <w:lang w:val="ru-RU"/>
        </w:rPr>
        <w:t>ите</w:t>
      </w:r>
      <w:proofErr w:type="spellEnd"/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Отцу</w:t>
      </w:r>
      <w:r w:rsidR="00D15E2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как Аватару. Хум воспринимается совсем по-другому.</w:t>
      </w:r>
    </w:p>
    <w:p w:rsidR="007D2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29BF">
        <w:rPr>
          <w:rFonts w:ascii="Times New Roman" w:hAnsi="Times New Roman" w:cs="Times New Roman"/>
          <w:b/>
          <w:sz w:val="24"/>
          <w:szCs w:val="24"/>
          <w:lang w:val="ru-RU"/>
        </w:rPr>
        <w:t>02:58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У</w:t>
      </w:r>
      <w:r w:rsidR="00812969">
        <w:rPr>
          <w:rFonts w:ascii="Times New Roman" w:hAnsi="Times New Roman" w:cs="Times New Roman"/>
          <w:sz w:val="24"/>
          <w:szCs w:val="24"/>
          <w:lang w:val="ru-RU"/>
        </w:rPr>
        <w:t xml:space="preserve"> нас с вами четыре фиксации Хум: первая в голове, центр груд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12969">
        <w:rPr>
          <w:rFonts w:ascii="Times New Roman" w:hAnsi="Times New Roman" w:cs="Times New Roman"/>
          <w:sz w:val="24"/>
          <w:szCs w:val="24"/>
          <w:lang w:val="ru-RU"/>
        </w:rPr>
        <w:t xml:space="preserve">, промежность и под ногами. </w:t>
      </w:r>
      <w:r w:rsidR="001357F7">
        <w:rPr>
          <w:rFonts w:ascii="Times New Roman" w:hAnsi="Times New Roman" w:cs="Times New Roman"/>
          <w:sz w:val="24"/>
          <w:szCs w:val="24"/>
          <w:lang w:val="ru-RU"/>
        </w:rPr>
        <w:t>А также</w:t>
      </w:r>
      <w:r w:rsidR="00812969">
        <w:rPr>
          <w:rFonts w:ascii="Times New Roman" w:hAnsi="Times New Roman" w:cs="Times New Roman"/>
          <w:sz w:val="24"/>
          <w:szCs w:val="24"/>
          <w:lang w:val="ru-RU"/>
        </w:rPr>
        <w:t xml:space="preserve"> развернут Хум сферически, как 5-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ое выражение</w:t>
      </w:r>
      <w:r w:rsidR="00812969">
        <w:rPr>
          <w:rFonts w:ascii="Times New Roman" w:hAnsi="Times New Roman" w:cs="Times New Roman"/>
          <w:sz w:val="24"/>
          <w:szCs w:val="24"/>
          <w:lang w:val="ru-RU"/>
        </w:rPr>
        <w:t>, как синтез всех четырёх, он не делится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12969" w:rsidRPr="00812969">
        <w:rPr>
          <w:rFonts w:ascii="Times New Roman" w:hAnsi="Times New Roman" w:cs="Times New Roman"/>
          <w:sz w:val="24"/>
          <w:szCs w:val="24"/>
          <w:lang w:val="ru-RU"/>
        </w:rPr>
        <w:t>Когда не хватает</w:t>
      </w:r>
      <w:r w:rsidR="00812969">
        <w:rPr>
          <w:rFonts w:ascii="Times New Roman" w:hAnsi="Times New Roman" w:cs="Times New Roman"/>
          <w:sz w:val="24"/>
          <w:szCs w:val="24"/>
          <w:lang w:val="ru-RU"/>
        </w:rPr>
        <w:t xml:space="preserve"> заряженности, концентрации Огня, Духа, Света, Энергии, то Хум сворачивается. Эти Хум должны быть разработаны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12969">
        <w:rPr>
          <w:rFonts w:ascii="Times New Roman" w:hAnsi="Times New Roman" w:cs="Times New Roman"/>
          <w:sz w:val="24"/>
          <w:szCs w:val="24"/>
          <w:lang w:val="ru-RU"/>
        </w:rPr>
        <w:t xml:space="preserve"> Он разворачивается от избытка заряженности Света, Огня, Д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уха….</w:t>
      </w:r>
    </w:p>
    <w:p w:rsid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29BF">
        <w:rPr>
          <w:rFonts w:ascii="Times New Roman" w:hAnsi="Times New Roman" w:cs="Times New Roman"/>
          <w:b/>
          <w:sz w:val="24"/>
          <w:szCs w:val="24"/>
          <w:lang w:val="ru-RU"/>
        </w:rPr>
        <w:t>03:09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812969">
        <w:rPr>
          <w:rFonts w:ascii="Times New Roman" w:hAnsi="Times New Roman" w:cs="Times New Roman"/>
          <w:sz w:val="24"/>
          <w:szCs w:val="24"/>
          <w:lang w:val="ru-RU"/>
        </w:rPr>
        <w:t>Из сферы Хум начал формироваться ИВДИВО каждого, можно проживать взаимодействие их оболочек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72A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2969">
        <w:rPr>
          <w:rFonts w:ascii="Times New Roman" w:hAnsi="Times New Roman" w:cs="Times New Roman"/>
          <w:sz w:val="24"/>
          <w:szCs w:val="24"/>
          <w:lang w:val="ru-RU"/>
        </w:rPr>
        <w:t>В сфе</w:t>
      </w:r>
      <w:r w:rsidR="00272ABC">
        <w:rPr>
          <w:rFonts w:ascii="Times New Roman" w:hAnsi="Times New Roman" w:cs="Times New Roman"/>
          <w:sz w:val="24"/>
          <w:szCs w:val="24"/>
          <w:lang w:val="ru-RU"/>
        </w:rPr>
        <w:t xml:space="preserve">ре Хум есть Чаша, в Чаше есть Око, в неё от Отца падает ОМ, есть Зерцало с Печатью Судьбы внутреннего развития. Чаша заполнена Прасинтезностью, </w:t>
      </w:r>
      <w:proofErr w:type="spellStart"/>
      <w:r w:rsidR="00272ABC">
        <w:rPr>
          <w:rFonts w:ascii="Times New Roman" w:hAnsi="Times New Roman" w:cs="Times New Roman"/>
          <w:sz w:val="24"/>
          <w:szCs w:val="24"/>
          <w:lang w:val="ru-RU"/>
        </w:rPr>
        <w:t>Синтезначалами</w:t>
      </w:r>
      <w:proofErr w:type="spellEnd"/>
      <w:r w:rsidR="00272ABC">
        <w:rPr>
          <w:rFonts w:ascii="Times New Roman" w:hAnsi="Times New Roman" w:cs="Times New Roman"/>
          <w:sz w:val="24"/>
          <w:szCs w:val="24"/>
          <w:lang w:val="ru-RU"/>
        </w:rPr>
        <w:t>. В вершине Чаши фиксируется Око, в нём записаны эталоны.</w:t>
      </w:r>
    </w:p>
    <w:p w:rsidR="00272ABC" w:rsidRPr="007D2D21" w:rsidRDefault="00272ABC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03</w:t>
      </w:r>
      <w:r w:rsidRPr="00272ABC">
        <w:rPr>
          <w:rFonts w:ascii="Times New Roman" w:hAnsi="Times New Roman" w:cs="Times New Roman"/>
          <w:b/>
          <w:sz w:val="24"/>
          <w:szCs w:val="24"/>
          <w:lang w:val="ru-RU"/>
        </w:rPr>
        <w:t>:17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ОМ – Огонь и Материя, Отец и Мать, а Человек посередине, эффект творчества с Отцом. ОМ может записываться в ячейки Чаши или в Зерцало, разворачивая ситуации. Если не знаешь</w:t>
      </w:r>
      <w:r w:rsidR="005737DC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куда развиваться дальше, Образ Отца в Чаше Хум даёт это направление.</w:t>
      </w:r>
    </w:p>
    <w:p w:rsidR="007D2D21" w:rsidRPr="003429BF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29BF">
        <w:rPr>
          <w:rFonts w:ascii="Times New Roman" w:hAnsi="Times New Roman" w:cs="Times New Roman"/>
          <w:b/>
          <w:sz w:val="24"/>
          <w:szCs w:val="24"/>
          <w:lang w:val="ru-RU"/>
        </w:rPr>
        <w:t>03:24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3429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№ 2. </w:t>
      </w:r>
      <w:r w:rsidR="005737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Стяжание Хум ИВО. </w:t>
      </w:r>
    </w:p>
    <w:p w:rsidR="00710D21" w:rsidRPr="007D2D21" w:rsidRDefault="007D2D21" w:rsidP="007D2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29BF">
        <w:rPr>
          <w:rFonts w:ascii="Times New Roman" w:hAnsi="Times New Roman" w:cs="Times New Roman"/>
          <w:b/>
          <w:sz w:val="24"/>
          <w:szCs w:val="24"/>
          <w:lang w:val="ru-RU"/>
        </w:rPr>
        <w:t>03:40</w:t>
      </w:r>
      <w:r w:rsidRPr="007D2D21">
        <w:rPr>
          <w:rFonts w:ascii="Times New Roman" w:hAnsi="Times New Roman" w:cs="Times New Roman"/>
          <w:sz w:val="24"/>
          <w:szCs w:val="24"/>
          <w:lang w:val="ru-RU"/>
        </w:rPr>
        <w:t xml:space="preserve"> – Перерыв</w:t>
      </w:r>
      <w:r w:rsidR="003429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71E8" w:rsidRDefault="00AD71E8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u w:val="single"/>
          <w:lang w:val="ru-RU"/>
        </w:rPr>
      </w:pPr>
    </w:p>
    <w:p w:rsidR="00830927" w:rsidRPr="00E474FF" w:rsidRDefault="00830927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E474FF">
        <w:rPr>
          <w:rFonts w:ascii="Times New Roman" w:hAnsi="Times New Roman" w:cs="Times New Roman"/>
          <w:b/>
          <w:u w:val="single"/>
          <w:lang w:val="ru-RU"/>
        </w:rPr>
        <w:t>1 день 2 часть</w:t>
      </w:r>
    </w:p>
    <w:p w:rsidR="00830927" w:rsidRPr="00E474FF" w:rsidRDefault="00830927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lang w:val="ru-RU"/>
        </w:rPr>
      </w:pPr>
    </w:p>
    <w:p w:rsidR="00830927" w:rsidRPr="00AD71E8" w:rsidRDefault="00830927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00:00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– Как в 5</w:t>
      </w:r>
      <w:r w:rsidR="001357F7">
        <w:rPr>
          <w:rFonts w:ascii="Times New Roman" w:hAnsi="Times New Roman" w:cs="Times New Roman"/>
          <w:sz w:val="24"/>
          <w:szCs w:val="24"/>
          <w:lang w:val="ru-RU"/>
        </w:rPr>
        <w:t>-ой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расе проверялись эманации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т.е. как идут эманации из Хум? 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Энергия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должн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выходить из Хум, чтобы он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не оставалось у вас там. 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Т.е. Энергия из Хум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голосом,  помните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«П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 голосу,  по походке,  по глазам узнавали ученика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.  Из Хум выражения нач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инали эманироваться физически, Э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нергия сказывалась на го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лосе, </w:t>
      </w:r>
      <w:r w:rsidR="001357F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голос выражал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Учителя. Ваш Хум начинает выражать 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357F7">
        <w:rPr>
          <w:rFonts w:ascii="Times New Roman" w:hAnsi="Times New Roman" w:cs="Times New Roman"/>
          <w:sz w:val="24"/>
          <w:szCs w:val="24"/>
          <w:lang w:val="ru-RU"/>
        </w:rPr>
        <w:t xml:space="preserve">вет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Учителя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57F7">
        <w:rPr>
          <w:rFonts w:ascii="Times New Roman" w:hAnsi="Times New Roman" w:cs="Times New Roman"/>
          <w:sz w:val="24"/>
          <w:szCs w:val="24"/>
          <w:lang w:val="ru-RU"/>
        </w:rPr>
        <w:t xml:space="preserve">через глаза - шли эманации из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Хум</w:t>
      </w:r>
      <w:r w:rsidR="001357F7">
        <w:rPr>
          <w:rFonts w:ascii="Times New Roman" w:hAnsi="Times New Roman" w:cs="Times New Roman"/>
          <w:sz w:val="24"/>
          <w:szCs w:val="24"/>
          <w:lang w:val="ru-RU"/>
        </w:rPr>
        <w:t xml:space="preserve"> через глаза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. Это когда Хум вокруг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, и мы телом стоим в центре его –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proofErr w:type="spellStart"/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всетелесность</w:t>
      </w:r>
      <w:proofErr w:type="spellEnd"/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 Хум разворачивается вокруг нас и наше физическое тело, голос, глаза, а по сути, доходим до Субъядерности.</w:t>
      </w:r>
    </w:p>
    <w:p w:rsidR="00830927" w:rsidRPr="00AD71E8" w:rsidRDefault="00830927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03 –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В н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аш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мозг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есть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дра клеток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головного м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озга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 вот когда из Хум ид</w:t>
      </w:r>
      <w:r w:rsidR="001357F7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т соответствующая концен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трация, и все наши ядра и ядра г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оловного мозга, помните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-ый Хум Отцовский</w:t>
      </w:r>
      <w:r w:rsidR="00ED22A9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в центре головного мозга.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ожно ещ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по царствам разложить – минеральное царство, растительное царство, животное царство, человеческое царство. Можете взять любые Начала, О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>сновы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по Распоряжениям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AD71E8">
        <w:rPr>
          <w:rFonts w:ascii="Times New Roman" w:hAnsi="Times New Roman" w:cs="Times New Roman"/>
          <w:sz w:val="24"/>
          <w:szCs w:val="24"/>
          <w:lang w:val="ru-RU"/>
        </w:rPr>
        <w:t>поприкладывать</w:t>
      </w:r>
      <w:proofErr w:type="spellEnd"/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по 4-рице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71E8">
        <w:rPr>
          <w:rFonts w:ascii="Times New Roman" w:hAnsi="Times New Roman" w:cs="Times New Roman"/>
          <w:sz w:val="24"/>
          <w:szCs w:val="24"/>
          <w:lang w:val="ru-RU"/>
        </w:rPr>
        <w:t>поразрабатывать</w:t>
      </w:r>
      <w:proofErr w:type="spellEnd"/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30927" w:rsidRPr="00AD71E8" w:rsidRDefault="00830927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04 –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Из Хум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скра Учителя появлялась, то </w:t>
      </w:r>
      <w:r w:rsidR="001357F7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Хум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Дух Учителя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начинал э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>манироваться вокруг всего тела. В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от говорили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по походке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,  телесно, определенное движение, вот это шла эманация из Хум, шла от него такая развитость. </w:t>
      </w:r>
    </w:p>
    <w:p w:rsidR="00830927" w:rsidRPr="00AD71E8" w:rsidRDefault="00830927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05 –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Когда мы делаем тренинги, многих из нас напрягает, как Служащих, как Аватар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>ов: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Скажи, название своей должности, голосом Владыки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начинаешь говорить, чтобы твой голос выражал Синтез Влады</w:t>
      </w:r>
      <w:r w:rsidR="001357F7">
        <w:rPr>
          <w:rFonts w:ascii="Times New Roman" w:hAnsi="Times New Roman" w:cs="Times New Roman"/>
          <w:sz w:val="24"/>
          <w:szCs w:val="24"/>
          <w:lang w:val="ru-RU"/>
        </w:rPr>
        <w:t>ки Кут Хуми. Голос меняется, идё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т другая активация Синтеза, это сказываетс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>я на голосе</w:t>
      </w:r>
      <w:proofErr w:type="gramStart"/>
      <w:r w:rsidR="00614DE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ема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 xml:space="preserve"> закончилась, начинается другая –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голос меняется, в ИВДИВО разворачивается Новый Синтез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Новый Огонь пош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56991" w:rsidRPr="00AD71E8" w:rsidRDefault="00830927" w:rsidP="000B0FC5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:07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156991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56991" w:rsidRPr="00AD71E8">
        <w:rPr>
          <w:rFonts w:ascii="Times New Roman" w:hAnsi="Times New Roman" w:cs="Times New Roman"/>
          <w:sz w:val="24"/>
          <w:szCs w:val="24"/>
          <w:lang w:val="ru-RU"/>
        </w:rPr>
        <w:t>болочки Хум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есть вокруг каждой части. И, по сути, каждая ваша часть через оболочку Хум имеет контакт с Отцом напрямую. Именно Хум</w:t>
      </w:r>
      <w:r w:rsidR="00156991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несёт тот Огонь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на количество действующих частей</w:t>
      </w:r>
      <w:r w:rsidR="00156991" w:rsidRPr="00AD71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 xml:space="preserve"> Огонь расходит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ся вокруг каждой части, системы, аппарата, частности</w:t>
      </w:r>
      <w:r w:rsidR="00156991" w:rsidRPr="00AD71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56991" w:rsidRPr="00AD71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30927" w:rsidRPr="00AD71E8" w:rsidRDefault="00830927" w:rsidP="000B0FC5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00:09 –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Переключайтесь, ищите следующий шаг, с бумажкой к Отцу не пойдете</w:t>
      </w:r>
      <w:r w:rsidR="00156991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B31D6" w:rsidRPr="00AD71E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 постоянную </w:t>
      </w:r>
      <w:proofErr w:type="gramStart"/>
      <w:r w:rsidR="005B31D6" w:rsidRPr="00AD71E8">
        <w:rPr>
          <w:rFonts w:ascii="Times New Roman" w:hAnsi="Times New Roman" w:cs="Times New Roman"/>
          <w:i/>
          <w:sz w:val="24"/>
          <w:szCs w:val="24"/>
          <w:lang w:val="ru-RU"/>
        </w:rPr>
        <w:t>писанину</w:t>
      </w:r>
      <w:proofErr w:type="gramEnd"/>
      <w:r w:rsidR="00156991" w:rsidRPr="00AD71E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тетрадях</w:t>
      </w:r>
      <w:r w:rsidR="00156991" w:rsidRPr="00AD71E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. Тело останется здесь, 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5B31D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вы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="00156991" w:rsidRPr="00AD71E8">
        <w:rPr>
          <w:rFonts w:ascii="Times New Roman" w:hAnsi="Times New Roman" w:cs="Times New Roman"/>
          <w:sz w:val="24"/>
          <w:szCs w:val="24"/>
          <w:lang w:val="ru-RU"/>
        </w:rPr>
        <w:t>хо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ди</w:t>
      </w:r>
      <w:r w:rsidR="00156991" w:rsidRPr="00AD71E8">
        <w:rPr>
          <w:rFonts w:ascii="Times New Roman" w:hAnsi="Times New Roman" w:cs="Times New Roman"/>
          <w:sz w:val="24"/>
          <w:szCs w:val="24"/>
          <w:lang w:val="ru-RU"/>
        </w:rPr>
        <w:t>те в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>ышестоящим телом и тем, что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>в нём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накоплено. В</w:t>
      </w:r>
      <w:r w:rsidR="00156991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практике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вы просто шли с Отцом, двигались</w:t>
      </w:r>
      <w:r w:rsidR="00156991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им –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это самое классное, </w:t>
      </w:r>
      <w:r w:rsidR="00156991" w:rsidRPr="00AD71E8">
        <w:rPr>
          <w:rFonts w:ascii="Times New Roman" w:hAnsi="Times New Roman" w:cs="Times New Roman"/>
          <w:sz w:val="24"/>
          <w:szCs w:val="24"/>
          <w:lang w:val="ru-RU"/>
        </w:rPr>
        <w:t>действие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записалось, оно в нужный момент активируется. Главное, чтобы был Синтез и Огонь Отца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напрямую, в который вы вошли здесь и сейчас. </w:t>
      </w:r>
      <w:proofErr w:type="gramStart"/>
      <w:r w:rsidRPr="00AD71E8">
        <w:rPr>
          <w:rFonts w:ascii="Times New Roman" w:hAnsi="Times New Roman" w:cs="Times New Roman"/>
          <w:sz w:val="24"/>
          <w:szCs w:val="24"/>
          <w:lang w:val="ru-RU"/>
        </w:rPr>
        <w:t>Тело должно быть натренировано на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другое,</w:t>
      </w:r>
      <w:r w:rsidR="00156991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нужно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переучиваться, ломать прямо, перестраивать свои привычки.</w:t>
      </w:r>
      <w:proofErr w:type="gramEnd"/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Без Веры в себя, не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бывает Веры в Отца. </w:t>
      </w:r>
    </w:p>
    <w:p w:rsidR="00830927" w:rsidRPr="00AD71E8" w:rsidRDefault="00830927" w:rsidP="000B0FC5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5B31D6" w:rsidRPr="00AD71E8"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="005B31D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Вы познаете законы Отца, вам Отец доверяет т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ворение тех или иных процессов.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Переключитесь здесь, у вас вс</w:t>
      </w:r>
      <w:r w:rsidR="005B31D6" w:rsidRPr="00AD71E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начн</w:t>
      </w:r>
      <w:r w:rsidR="005B31D6" w:rsidRPr="00AD71E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т меняться. У вас </w:t>
      </w:r>
      <w:r w:rsidR="005B31D6" w:rsidRPr="00AD71E8">
        <w:rPr>
          <w:rFonts w:ascii="Times New Roman" w:hAnsi="Times New Roman" w:cs="Times New Roman"/>
          <w:sz w:val="24"/>
          <w:szCs w:val="24"/>
          <w:lang w:val="ru-RU"/>
        </w:rPr>
        <w:t>своя П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озиция Наблюдателя, </w:t>
      </w:r>
      <w:r w:rsidR="005B31D6" w:rsidRPr="00AD71E8">
        <w:rPr>
          <w:rFonts w:ascii="Times New Roman" w:hAnsi="Times New Roman" w:cs="Times New Roman"/>
          <w:sz w:val="24"/>
          <w:szCs w:val="24"/>
          <w:lang w:val="ru-RU"/>
        </w:rPr>
        <w:t>Взгляд, подход, п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ринципы, 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вы не видите, что вы</w:t>
      </w:r>
      <w:r w:rsidR="005B31D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сами творите свою жизнь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глубиной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контакта с Отцом. Часто вы вс</w:t>
      </w:r>
      <w:r w:rsidR="005B31D6" w:rsidRPr="00AD71E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копите, знание или информация какая-то</w:t>
      </w:r>
      <w:r w:rsidR="005B31D6" w:rsidRPr="00AD71E8">
        <w:rPr>
          <w:sz w:val="24"/>
          <w:szCs w:val="24"/>
          <w:lang w:val="ru-RU"/>
        </w:rPr>
        <w:t xml:space="preserve"> </w:t>
      </w:r>
      <w:r w:rsidR="005B31D6" w:rsidRPr="00AD71E8">
        <w:rPr>
          <w:rFonts w:ascii="Times New Roman" w:hAnsi="Times New Roman" w:cs="Times New Roman"/>
          <w:sz w:val="24"/>
          <w:szCs w:val="24"/>
          <w:lang w:val="ru-RU"/>
        </w:rPr>
        <w:t>складируется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. Мы изначально свободны, мы сами </w:t>
      </w:r>
      <w:r w:rsidR="005B31D6" w:rsidRPr="00AD71E8">
        <w:rPr>
          <w:rFonts w:ascii="Times New Roman" w:hAnsi="Times New Roman" w:cs="Times New Roman"/>
          <w:sz w:val="24"/>
          <w:szCs w:val="24"/>
          <w:lang w:val="ru-RU"/>
        </w:rPr>
        <w:t>строим ограничения себе. У вас П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озиция </w:t>
      </w:r>
      <w:r w:rsidR="005B31D6" w:rsidRPr="00AD71E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аблюдателя, у Будды тоже, первые шаги, чтобы в</w:t>
      </w:r>
      <w:r w:rsidR="005B31D6" w:rsidRPr="00AD71E8">
        <w:rPr>
          <w:rFonts w:ascii="Times New Roman" w:hAnsi="Times New Roman" w:cs="Times New Roman"/>
          <w:sz w:val="24"/>
          <w:szCs w:val="24"/>
          <w:lang w:val="ru-RU"/>
        </w:rPr>
        <w:t>ойти в Пробуждение, нужно войти в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такой эффект</w:t>
      </w:r>
      <w:r w:rsidR="005B31D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насмотреться, </w:t>
      </w:r>
      <w:proofErr w:type="spellStart"/>
      <w:r w:rsidRPr="00AD71E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5B31D6" w:rsidRPr="00AD71E8">
        <w:rPr>
          <w:rFonts w:ascii="Times New Roman" w:hAnsi="Times New Roman" w:cs="Times New Roman"/>
          <w:sz w:val="24"/>
          <w:szCs w:val="24"/>
          <w:lang w:val="ru-RU"/>
        </w:rPr>
        <w:t>наблюдаться</w:t>
      </w:r>
      <w:proofErr w:type="spellEnd"/>
      <w:r w:rsidR="005B31D6" w:rsidRPr="00AD71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31D6" w:rsidRPr="00AD71E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оч</w:t>
      </w:r>
      <w:r w:rsidR="005B31D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ему? - Эффект наблюдения начинает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погружать в тот или другой процесс. 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Но не зависать в наблюдении, а перейти в Пробуждение и в синтезе с Аватарами Синтеза начать действовать.</w:t>
      </w:r>
    </w:p>
    <w:p w:rsidR="00830927" w:rsidRPr="00AD71E8" w:rsidRDefault="00830927" w:rsidP="000B0FC5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00:17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– Наблюдать нужно Владыкой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когда ты, проникаясь его Светом, 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наблюдаешь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его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ветом, а не сам собой </w:t>
      </w:r>
      <w:proofErr w:type="spellStart"/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наблюдаюсь</w:t>
      </w:r>
      <w:proofErr w:type="spellEnd"/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 потом войду в Пробуждение. Я, это знал, я это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предполагал и, когда пробудился, это стало моим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как естество, естественно как наше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>тело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выполняет те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lastRenderedPageBreak/>
        <w:t>или иные функции. И получив этот эффект у вас на группу пойдет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сдви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жка и зависание по жизни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уйдет. </w:t>
      </w:r>
    </w:p>
    <w:p w:rsidR="000B0FC5" w:rsidRPr="00AD71E8" w:rsidRDefault="00830927" w:rsidP="000B0FC5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246ECE" w:rsidRPr="00AD71E8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– В этот момент обращаетесь к ИВАС Кут Хуми или к Отцу, вы все разные, у вас что-то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свое, это на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зывается делать сразу, во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>время – Владыка даё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т, я выразила и расшифровала,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>значит идё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т Огонь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>ём это говорится?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этом О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гне есть то, что вы не умеете, т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о, что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вам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ётся, все ответы, возможности, к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ак ду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мать, как жить, как действовать.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Это специфика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Огня, это ценность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напрямую, она будет у вас простеньк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ая, но надо выйти и это сделать.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Вы просили, чтобы вас Владыка ввел в Про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буждение?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тот процес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>с никто не отменял. Это, отдано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вс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в Человека,  в 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пробуждение: Будда, Воскрешение, Христос, </w:t>
      </w:r>
      <w:proofErr w:type="spellStart"/>
      <w:r w:rsidRPr="00AD71E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айтрейя</w:t>
      </w:r>
      <w:proofErr w:type="spellEnd"/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все эти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эффекты нужны Человеку как с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овершенства. 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30927" w:rsidRPr="00AD71E8" w:rsidRDefault="00830927" w:rsidP="000B0FC5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246ECE" w:rsidRPr="00AD71E8"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 xml:space="preserve"> Насколько, мы открыты Отцу?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Отец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нас 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 xml:space="preserve">никогда 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не перенапрягает.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ам принцип Огня и Синтеза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Метагалактики – л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гкость Служения, л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гкость Пробуждения, л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гкость Жизни,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ткрытость. 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У вас сейчас в голове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>: «В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тяжело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Планета нас видит, а Метагалактика – не 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>видит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46ECE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. Мы накручиваем иллюзии, 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>голограмму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нарисовали, сложили 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>в головном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озг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 как часть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голограммы этими </w:t>
      </w:r>
      <w:proofErr w:type="spellStart"/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>детальками</w:t>
      </w:r>
      <w:proofErr w:type="spellEnd"/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подпитываем матрицу,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 становится тяжелее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заниматься Синтезом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30927" w:rsidRPr="00AD71E8" w:rsidRDefault="00830927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00:25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>опроб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>уйте</w:t>
      </w:r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0FC5" w:rsidRPr="00AD71E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>переосмыслят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>ь</w:t>
      </w:r>
      <w:proofErr w:type="spellEnd"/>
      <w:r w:rsidR="00614DE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Синтез помогает жить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>В чём тяжесть? -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прашиват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>ь у ИВО, переключиться в П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озицию Наблюдателя и п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>росто увидеть, верить, что Отец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создал нас для счастья. Когда мы входим в процессы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Начал Творения, мы становимся Творцами,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Дух учиться делать вс</w:t>
      </w:r>
      <w:r w:rsidR="00614DE4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по-новому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>. Д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харма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это что-то взял, но не применил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– за тобой должок.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30927" w:rsidRPr="00AD71E8" w:rsidRDefault="00830927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29 –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Сделать по-другому, 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е тащить старые позиции за собой, это не ваше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И если тяжело, </w:t>
      </w:r>
      <w:proofErr w:type="gramStart"/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>может не так Л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юбовь понимаете</w:t>
      </w:r>
      <w:proofErr w:type="gramEnd"/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>От Л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40EE1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бви не бывает плохо 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 Стандартов, Законов, вы в синтезе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с Отцом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. Утром просыпаемся, первое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возожгитесь формой, возожгитесь Хум. 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Хум 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>идёт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1B02" w:rsidRPr="00AD71E8">
        <w:rPr>
          <w:rFonts w:ascii="Times New Roman" w:hAnsi="Times New Roman" w:cs="Times New Roman"/>
          <w:sz w:val="24"/>
          <w:szCs w:val="24"/>
          <w:lang w:val="ru-RU"/>
        </w:rPr>
        <w:t>толч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51B02" w:rsidRPr="00AD71E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Отца, начи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>нается поиск между вами и Отцом.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ы доверяешь Отцу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Учение Ф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>илософии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Синтеза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идёт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Волей, Волю нельзя мозгами поня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ть,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прочитать, она выявляется, когда 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ею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ты двигаешься, начинаешь 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что-то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делать</w:t>
      </w:r>
      <w:r w:rsidR="0082330D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 xml:space="preserve">только </w:t>
      </w:r>
      <w:r w:rsidR="0082330D" w:rsidRPr="00AD71E8">
        <w:rPr>
          <w:rFonts w:ascii="Times New Roman" w:hAnsi="Times New Roman" w:cs="Times New Roman"/>
          <w:sz w:val="24"/>
          <w:szCs w:val="24"/>
          <w:lang w:val="ru-RU"/>
        </w:rPr>
        <w:t>тогда появляется Мудрость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A51B02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любя кого-то,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вы прирастаете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Энергией, Светом, Волей, Огн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тогда жив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>ёте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Сердцем, 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есть выбор, силы, смыслы </w:t>
      </w:r>
      <w:r w:rsidR="0082330D" w:rsidRPr="00AD71E8">
        <w:rPr>
          <w:rFonts w:ascii="Times New Roman" w:hAnsi="Times New Roman" w:cs="Times New Roman"/>
          <w:sz w:val="24"/>
          <w:szCs w:val="24"/>
          <w:lang w:val="ru-RU"/>
        </w:rPr>
        <w:t>появятся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от тогда ид</w:t>
      </w:r>
      <w:r w:rsidR="00DE045D" w:rsidRPr="00AD71E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т рост.</w:t>
      </w:r>
      <w:proofErr w:type="gramEnd"/>
    </w:p>
    <w:p w:rsidR="00830927" w:rsidRPr="00AD71E8" w:rsidRDefault="00DE045D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="00830927" w:rsidRPr="00AD71E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33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82330D" w:rsidRPr="00AD71E8">
        <w:rPr>
          <w:rFonts w:ascii="Times New Roman" w:hAnsi="Times New Roman" w:cs="Times New Roman"/>
          <w:sz w:val="24"/>
          <w:szCs w:val="24"/>
          <w:lang w:val="ru-RU"/>
        </w:rPr>
        <w:t>Работает система Э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нергопотенциала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 вы внутренн</w:t>
      </w:r>
      <w:r w:rsidR="0082330D" w:rsidRPr="00AD71E8">
        <w:rPr>
          <w:rFonts w:ascii="Times New Roman" w:hAnsi="Times New Roman" w:cs="Times New Roman"/>
          <w:sz w:val="24"/>
          <w:szCs w:val="24"/>
          <w:lang w:val="ru-RU"/>
        </w:rPr>
        <w:t>е захотите двигаться, у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 xml:space="preserve"> вас сложатся деньги, 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вс</w:t>
      </w:r>
      <w:r w:rsidR="0082330D" w:rsidRPr="00AD71E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 xml:space="preserve">начинает 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исполнят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ся. </w:t>
      </w:r>
      <w:proofErr w:type="gramStart"/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Думать по-новому, дать частям </w:t>
      </w:r>
      <w:r w:rsidR="0082330D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другие 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новые Образы, 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82330D" w:rsidRPr="00AD71E8">
        <w:rPr>
          <w:rFonts w:ascii="Times New Roman" w:hAnsi="Times New Roman" w:cs="Times New Roman"/>
          <w:sz w:val="24"/>
          <w:szCs w:val="24"/>
          <w:lang w:val="ru-RU"/>
        </w:rPr>
        <w:t>они хватаются за старые – так работает наш головной м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озг.</w:t>
      </w:r>
      <w:proofErr w:type="gramEnd"/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Смотреть ракурсом С</w:t>
      </w:r>
      <w:r w:rsidR="0082330D" w:rsidRPr="00AD71E8">
        <w:rPr>
          <w:rFonts w:ascii="Times New Roman" w:hAnsi="Times New Roman" w:cs="Times New Roman"/>
          <w:sz w:val="24"/>
          <w:szCs w:val="24"/>
          <w:lang w:val="ru-RU"/>
        </w:rPr>
        <w:t>интеза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как Человек Метагалактики</w:t>
      </w:r>
      <w:r w:rsidR="0082330D" w:rsidRPr="00AD71E8">
        <w:rPr>
          <w:rFonts w:ascii="Times New Roman" w:hAnsi="Times New Roman" w:cs="Times New Roman"/>
          <w:sz w:val="24"/>
          <w:szCs w:val="24"/>
          <w:lang w:val="ru-RU"/>
        </w:rPr>
        <w:t>, связывая, синтезируя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. Видеть себя</w:t>
      </w:r>
      <w:r w:rsidR="0082330D" w:rsidRPr="00AD71E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330D" w:rsidRPr="00AD71E8">
        <w:rPr>
          <w:rFonts w:ascii="Times New Roman" w:hAnsi="Times New Roman" w:cs="Times New Roman"/>
          <w:sz w:val="24"/>
          <w:szCs w:val="24"/>
          <w:lang w:val="ru-RU"/>
        </w:rPr>
        <w:t>«А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сколько нужно держать синтез Реальностей, чтоб</w:t>
      </w:r>
      <w:r w:rsidR="0082330D" w:rsidRPr="00AD71E8">
        <w:rPr>
          <w:rFonts w:ascii="Times New Roman" w:hAnsi="Times New Roman" w:cs="Times New Roman"/>
          <w:sz w:val="24"/>
          <w:szCs w:val="24"/>
          <w:lang w:val="ru-RU"/>
        </w:rPr>
        <w:t>ы быть  классным профессионалом?» -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330D" w:rsidRPr="00AD71E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ак смотреть.</w:t>
      </w:r>
    </w:p>
    <w:p w:rsidR="00830927" w:rsidRPr="00AD71E8" w:rsidRDefault="0082330D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="00830927" w:rsidRPr="00AD71E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37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 xml:space="preserve"> – Стали Аватаром –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чьими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усл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овиями мы двигаемся, насколько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тпускаем всё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, раскрепощаемся, проникаемс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>я?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акрываемся условиями Владык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сверху 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и его условиями двига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емся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по жизни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Они наделяют вас новыми усл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овиями и не надо мучиться,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условия складываются. Владыка ви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т по-другому, есть стратегия, а есть тактика.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 когда не хватает Света, эту перспективу в м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сштабе, с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тратеги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во времени, е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не видишь. Спрашивать у Владыки сложилось или в перспективе идут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условия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стратегия, это м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асштаб и тогда ид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т расширение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, тогда мы можем провидеть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30927" w:rsidRPr="00AD71E8" w:rsidRDefault="0082330D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00:4</w:t>
      </w:r>
      <w:r w:rsidR="002047D2" w:rsidRPr="00AD71E8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830927" w:rsidRPr="00AD71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сли мы возьмем по 4-рицае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Огон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ь, Время, Пространство, Материя – это всё есть в Хум.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Мы </w:t>
      </w:r>
      <w:proofErr w:type="gramStart"/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чуть-чуть 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перестраивае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мся </w:t>
      </w:r>
      <w:proofErr w:type="gramStart"/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новое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из человека 5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-ой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расы, постепенно переходим, Дух не знает как. Почему важно П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робуждение?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Мы пробуждаемся к новым 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Метагалактическим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Началам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>, которых не было на п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ланете. Эффект Пробуждения 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у Человека Планеты Земля: мы берём У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словия, Огонь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 ид</w:t>
      </w:r>
      <w:r w:rsidR="002047D2" w:rsidRPr="00AD71E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т соответствующее Время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Хум помогает</w:t>
      </w:r>
      <w:r w:rsidR="00165BAA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ловить.</w:t>
      </w:r>
    </w:p>
    <w:p w:rsidR="00830927" w:rsidRPr="00AD71E8" w:rsidRDefault="00165BAA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="00830927" w:rsidRPr="00AD71E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2047D2" w:rsidRPr="00AD71E8">
        <w:rPr>
          <w:rFonts w:ascii="Times New Roman" w:hAnsi="Times New Roman" w:cs="Times New Roman"/>
          <w:b/>
          <w:sz w:val="24"/>
          <w:szCs w:val="24"/>
          <w:lang w:val="ru-RU"/>
        </w:rPr>
        <w:t>47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– Владыка обучает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складыванию в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ремени, выравниванию во времени. Сложиться своей организованностью,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ты должен двигаться –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это естественный процесс, есть эффект движения, жизнь не останавливается. Жизнь, она в синтезе </w:t>
      </w:r>
      <w:proofErr w:type="gramStart"/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внешнего</w:t>
      </w:r>
      <w:proofErr w:type="gramEnd"/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 внутреннего. Хум нам помогает, Отец нами внутренне проникается, на чистоту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нашего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внутреннего мира, и тогда ид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т баланс внешнего и внут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реннего,  по сути это цельность –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ругом Отец,</w:t>
      </w:r>
      <w:r w:rsidR="0023345E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в нас</w:t>
      </w:r>
      <w:r w:rsidR="0023345E" w:rsidRPr="00AD71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 вокруг нас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 сквозь нас. </w:t>
      </w:r>
    </w:p>
    <w:p w:rsidR="00830927" w:rsidRPr="00AD71E8" w:rsidRDefault="00165BAA" w:rsidP="00165BAA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00</w:t>
      </w:r>
      <w:r w:rsidR="00830927" w:rsidRPr="00AD71E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55</w:t>
      </w:r>
      <w:r w:rsidR="00830927" w:rsidRPr="00AD71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– Не поменяв </w:t>
      </w:r>
      <w:proofErr w:type="gramStart"/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внутреннее</w:t>
      </w:r>
      <w:proofErr w:type="gramEnd"/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сам подход, ид</w:t>
      </w:r>
      <w:r w:rsidR="0023345E" w:rsidRPr="00AD71E8">
        <w:rPr>
          <w:rFonts w:ascii="Times New Roman" w:hAnsi="Times New Roman" w:cs="Times New Roman"/>
          <w:sz w:val="24"/>
          <w:szCs w:val="24"/>
          <w:lang w:val="ru-RU"/>
        </w:rPr>
        <w:t>ёшь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старыми системами. Выходя к Отцу, но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занимаясь старым, внутренне начинаешь себя ущемлять</w:t>
      </w:r>
      <w:r w:rsidR="0023345E" w:rsidRPr="00AD71E8"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="0023345E" w:rsidRPr="00AD71E8">
        <w:rPr>
          <w:sz w:val="24"/>
          <w:szCs w:val="24"/>
          <w:lang w:val="ru-RU"/>
        </w:rPr>
        <w:t xml:space="preserve"> </w:t>
      </w:r>
      <w:r w:rsidR="0023345E" w:rsidRPr="00AD71E8">
        <w:rPr>
          <w:rFonts w:ascii="Times New Roman" w:hAnsi="Times New Roman" w:cs="Times New Roman"/>
          <w:sz w:val="24"/>
          <w:szCs w:val="24"/>
          <w:lang w:val="ru-RU"/>
        </w:rPr>
        <w:t>ты богат Отцом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3345E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Если ты занимаешься Душой и, 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Душа </w:t>
      </w:r>
      <w:r w:rsidR="0023345E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начинает 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перекрыва</w:t>
      </w:r>
      <w:r w:rsidR="0023345E" w:rsidRPr="00AD71E8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все части,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чтобы </w:t>
      </w:r>
      <w:r w:rsidR="0023345E" w:rsidRPr="00AD71E8">
        <w:rPr>
          <w:rFonts w:ascii="Times New Roman" w:hAnsi="Times New Roman" w:cs="Times New Roman"/>
          <w:sz w:val="24"/>
          <w:szCs w:val="24"/>
          <w:lang w:val="ru-RU"/>
        </w:rPr>
        <w:t>тебя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не взрывало, </w:t>
      </w:r>
      <w:r w:rsidR="0023345E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нужно чтобы 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Хум </w:t>
      </w:r>
      <w:r w:rsidR="0023345E" w:rsidRPr="00AD71E8">
        <w:rPr>
          <w:rFonts w:ascii="Times New Roman" w:hAnsi="Times New Roman" w:cs="Times New Roman"/>
          <w:sz w:val="24"/>
          <w:szCs w:val="24"/>
          <w:lang w:val="ru-RU"/>
        </w:rPr>
        <w:t>выравнивало, выстраивало части</w:t>
      </w:r>
      <w:r w:rsidR="00830927" w:rsidRPr="00AD71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0927" w:rsidRPr="00AD71E8" w:rsidRDefault="00830927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01:04</w:t>
      </w:r>
      <w:r w:rsidR="0023345E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–  Синтез да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23345E" w:rsidRPr="00AD71E8">
        <w:rPr>
          <w:rFonts w:ascii="Times New Roman" w:hAnsi="Times New Roman" w:cs="Times New Roman"/>
          <w:sz w:val="24"/>
          <w:szCs w:val="24"/>
          <w:lang w:val="ru-RU"/>
        </w:rPr>
        <w:t>т некий м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асштаб, </w:t>
      </w:r>
      <w:r w:rsidR="0023345E" w:rsidRPr="00AD71E8">
        <w:rPr>
          <w:rFonts w:ascii="Times New Roman" w:hAnsi="Times New Roman" w:cs="Times New Roman"/>
          <w:sz w:val="24"/>
          <w:szCs w:val="24"/>
          <w:lang w:val="ru-RU"/>
        </w:rPr>
        <w:t>цельный в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23345E" w:rsidRPr="00AD71E8">
        <w:rPr>
          <w:rFonts w:ascii="Times New Roman" w:hAnsi="Times New Roman" w:cs="Times New Roman"/>
          <w:sz w:val="24"/>
          <w:szCs w:val="24"/>
          <w:lang w:val="ru-RU"/>
        </w:rPr>
        <w:t>гляд. Мы сейчас идем в Хум, он ц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ельный, а дальше,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вы выходите в жизнь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 надо вам конкретизировать. И вот ид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т у вас Синтез из некого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цельного масштаба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к вашей ситуации. Что у вас, куда вы это 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>прикладываете? Есть тематики 50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плюс 1% на группу, а у вас что-то 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>сво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>ё.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чем вы обратитесь к Владыке, на какую тему,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что сами зафик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>сируете?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О чё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м начн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те размыш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>лять по итогам сегодняшнего дня?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1B02">
        <w:rPr>
          <w:rFonts w:ascii="Times New Roman" w:hAnsi="Times New Roman" w:cs="Times New Roman"/>
          <w:sz w:val="24"/>
          <w:szCs w:val="24"/>
          <w:lang w:val="ru-RU"/>
        </w:rPr>
        <w:t>Этим нужно жить, начать с себя, н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м должно быть радостно, надо </w:t>
      </w:r>
      <w:proofErr w:type="spellStart"/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организов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>аться</w:t>
      </w:r>
      <w:proofErr w:type="spellEnd"/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>, выровняться, отстроиться.</w:t>
      </w:r>
    </w:p>
    <w:p w:rsidR="00830927" w:rsidRPr="00AD71E8" w:rsidRDefault="00830927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01:07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– В нас остается то, что я смогла на физике в 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>себе сделать.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ак я живу С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>интезом – это и остаётся.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н пишет, что я синтезирую –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 xml:space="preserve"> новая субстанция, и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т формирование новой материи, наши части, активируются, развиваются, возжигаются. Два Огня, начинают взаимодействовать друг с другом, из синтеза двух Огней рождается первое явление Синтеза. Частями Человека вырабатывается Синтез, а не так к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ак 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>шланг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» - взяли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манировали</w:t>
      </w:r>
      <w:proofErr w:type="spellEnd"/>
      <w:r w:rsidR="001A4B85">
        <w:rPr>
          <w:rFonts w:ascii="Times New Roman" w:hAnsi="Times New Roman" w:cs="Times New Roman"/>
          <w:sz w:val="24"/>
          <w:szCs w:val="24"/>
          <w:lang w:val="ru-RU"/>
        </w:rPr>
        <w:t>. Когда синтезируются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моя Душа, Сердце, Ипостасное тело, Столп, Образ Отца, С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лово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>тца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в синтезе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 между ними разными Огнями 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>живут части, начинает выделяться Синтез,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как новая субстанция. Почему Фа стяжаем? Если сложено правильно, по 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стандартам, корректно вписалось –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выходит Фа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>, ставит печать.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от она материя, которой я начинаю жить, двигаться. </w:t>
      </w:r>
    </w:p>
    <w:p w:rsidR="00830927" w:rsidRPr="00AD71E8" w:rsidRDefault="00830927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01:10</w:t>
      </w:r>
      <w:r w:rsidR="001A4B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– В мозговом штурме должны работать 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асти,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Синтез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ачала, а потом эти Начала синтезировать надо. Переключайтесь на себя, </w:t>
      </w:r>
      <w:proofErr w:type="gramStart"/>
      <w:r w:rsidRPr="00AD71E8">
        <w:rPr>
          <w:rFonts w:ascii="Times New Roman" w:hAnsi="Times New Roman" w:cs="Times New Roman"/>
          <w:sz w:val="24"/>
          <w:szCs w:val="24"/>
          <w:lang w:val="ru-RU"/>
        </w:rPr>
        <w:t>обмозговывайте</w:t>
      </w:r>
      <w:proofErr w:type="gramEnd"/>
      <w:r w:rsidRPr="00AD71E8">
        <w:rPr>
          <w:rFonts w:ascii="Times New Roman" w:hAnsi="Times New Roman" w:cs="Times New Roman"/>
          <w:sz w:val="24"/>
          <w:szCs w:val="24"/>
          <w:lang w:val="ru-RU"/>
        </w:rPr>
        <w:t>, идите дальше Мыслей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ы сидите в первой 8-рице, во вторую не выходите. М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>ы на 32-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рицу разворачиваемся,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чтобы ваш головной м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озг 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легче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воспринял 16 бит информации, это те же 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16 Ч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астностей. Нужны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Основы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(11)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, чтобы были </w:t>
      </w:r>
      <w:r w:rsidR="0067204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новые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Основы в вашей жизни, 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чтобы не М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>ысли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 xml:space="preserve"> (4)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Синтез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ачала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>). Служебно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если сложите, это пойдет по всей Планете. Один смог, смогут все о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>стальные. Ж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изнь 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быстрее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должна меняться, переключитесь сами индивидуально, а после переключится команда, тогда к вам новые люди начнут подтягиваться.</w:t>
      </w:r>
    </w:p>
    <w:p w:rsidR="00830927" w:rsidRPr="00AD71E8" w:rsidRDefault="00830927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01:13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 –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Когда эманируем 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Хум, у нас ид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т взаимодействие с Хум окружающих людей, у них начинается активация Хум. Для Хум очень важно, охватывать и входить во взаимодействие с 178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>-ю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тысячами 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еловек, живущих на террит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ории Подразделения Волгодонск – э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 xml:space="preserve"> ваша открытость к Отцу</w:t>
      </w:r>
      <w:proofErr w:type="gramStart"/>
      <w:r w:rsidR="001A4B8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Мозг напрягается: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1A4B8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столько</w:t>
      </w:r>
      <w:proofErr w:type="spellEnd"/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связок, больше семи 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A4B85" w:rsidRPr="001A4B85">
        <w:rPr>
          <w:rFonts w:ascii="Times New Roman" w:hAnsi="Times New Roman" w:cs="Times New Roman"/>
          <w:i/>
          <w:sz w:val="24"/>
          <w:szCs w:val="24"/>
          <w:lang w:val="ru-RU"/>
        </w:rPr>
        <w:t>бит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брать не могу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 xml:space="preserve"> - надо тренировать мозг, б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ыть в контакте с Отцом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главное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у нас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Хум все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телесно развернут, от него 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>нь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фиксируется в каждую клетку тела, ид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т всем телом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 тво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тело движется Огн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830927" w:rsidRPr="00AD71E8" w:rsidRDefault="00830927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01:17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– Рекомендации 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едущего Синтеза, когда ты вед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шь тренинг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и. Синтез с Аватаром, начинаешь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проникаться, вхо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дишь в глубину и следующие шаги</w:t>
      </w:r>
      <w:proofErr w:type="gramStart"/>
      <w:r w:rsidR="001A4B8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ожно достигать, только делая, по-другому это не включится. Твое тело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начинает двигаться все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телесно, не только глазиками, ид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т переключение тела, Хум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C7B16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это вс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телесно. Пусть ваш мозг раскрепощае</w:t>
      </w:r>
      <w:r w:rsidR="001A4B85">
        <w:rPr>
          <w:rFonts w:ascii="Times New Roman" w:hAnsi="Times New Roman" w:cs="Times New Roman"/>
          <w:sz w:val="24"/>
          <w:szCs w:val="24"/>
          <w:lang w:val="ru-RU"/>
        </w:rPr>
        <w:t>тся, тот Хум Отцовский в голове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по чуть-чуть начинает течь, принимать эффект Созерцательности, Созидания, Сотворения.</w:t>
      </w:r>
    </w:p>
    <w:p w:rsidR="00830927" w:rsidRPr="00AD71E8" w:rsidRDefault="00830927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01:23</w:t>
      </w:r>
      <w:r w:rsidR="00641FB2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– О Мировых телах. В г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оловном мозге есть фиксац</w:t>
      </w:r>
      <w:r w:rsidR="00641FB2" w:rsidRPr="00AD71E8">
        <w:rPr>
          <w:rFonts w:ascii="Times New Roman" w:hAnsi="Times New Roman" w:cs="Times New Roman"/>
          <w:sz w:val="24"/>
          <w:szCs w:val="24"/>
          <w:lang w:val="ru-RU"/>
        </w:rPr>
        <w:t>ия Хум, чтобы он учился видеть ц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ельно, мог вос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>принимать ц</w:t>
      </w:r>
      <w:r w:rsidR="00641FB2" w:rsidRPr="00AD71E8">
        <w:rPr>
          <w:rFonts w:ascii="Times New Roman" w:hAnsi="Times New Roman" w:cs="Times New Roman"/>
          <w:sz w:val="24"/>
          <w:szCs w:val="24"/>
          <w:lang w:val="ru-RU"/>
        </w:rPr>
        <w:t>ельно. Пример: в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>ыходит в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ышестоящее тело, стоит</w:t>
      </w:r>
      <w:r w:rsidR="00641FB2" w:rsidRPr="00AD71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 нет в н</w:t>
      </w:r>
      <w:r w:rsidR="00641FB2" w:rsidRPr="00AD71E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>м Синтеза двух тел. Наше в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ышестоящее</w:t>
      </w:r>
      <w:r w:rsidR="00641FB2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тело двигается как физическое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одинаково</w:t>
      </w:r>
      <w:r w:rsidR="00641FB2" w:rsidRPr="00AD71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помогает телу переключит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ся Психодинамика. </w:t>
      </w:r>
    </w:p>
    <w:p w:rsidR="00830927" w:rsidRPr="00AD71E8" w:rsidRDefault="00830927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01:28 </w:t>
      </w:r>
      <w:r w:rsidR="00641FB2" w:rsidRPr="00AD71E8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>Пример.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Стоит Ипостасное тело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 мы со 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лужащей начинаем работать, у не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нет слияния Ипостасного и физического тела</w:t>
      </w:r>
      <w:r w:rsidR="00641FB2" w:rsidRPr="00AD71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641FB2" w:rsidRPr="00AD71E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аш 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оловной 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озг должен согласиться, </w:t>
      </w:r>
      <w:r w:rsidR="00641FB2" w:rsidRPr="00AD71E8">
        <w:rPr>
          <w:rFonts w:ascii="Times New Roman" w:hAnsi="Times New Roman" w:cs="Times New Roman"/>
          <w:sz w:val="24"/>
          <w:szCs w:val="24"/>
          <w:lang w:val="ru-RU"/>
        </w:rPr>
        <w:t>принять, что все эти тела –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это Я. У нас есть Ипостасное тело, Синтезное тело, Мировые тела, тело Человека Метагалактики Фа, плюс Трансвизорные тела, каждый жив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>ёт в своем выражении –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 xml:space="preserve"> все это Я. Вначале м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оз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>г должен согласиться, допустить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это количество, а следующий шаг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дойти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 xml:space="preserve"> до ц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ельности, что в принципе, это только</w:t>
      </w:r>
      <w:r w:rsidR="00641FB2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ракурсом материи, в Доме.</w:t>
      </w:r>
      <w:proofErr w:type="gramEnd"/>
      <w:r w:rsidR="00641FB2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Наш головной м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озг нужно тренировать, </w:t>
      </w:r>
      <w:r w:rsidR="00641FB2" w:rsidRPr="00AD71E8">
        <w:rPr>
          <w:rFonts w:ascii="Times New Roman" w:hAnsi="Times New Roman" w:cs="Times New Roman"/>
          <w:sz w:val="24"/>
          <w:szCs w:val="24"/>
          <w:lang w:val="ru-RU"/>
        </w:rPr>
        <w:t>через внешнее воздействие на головной м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озг.</w:t>
      </w:r>
    </w:p>
    <w:p w:rsidR="00830927" w:rsidRPr="00AD71E8" w:rsidRDefault="00830927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01:33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– Мы фиксируем Мировое тело в личном здании, второе в З</w:t>
      </w:r>
      <w:r w:rsidR="00641FB2" w:rsidRPr="00AD71E8">
        <w:rPr>
          <w:rFonts w:ascii="Times New Roman" w:hAnsi="Times New Roman" w:cs="Times New Roman"/>
          <w:sz w:val="24"/>
          <w:szCs w:val="24"/>
          <w:lang w:val="ru-RU"/>
        </w:rPr>
        <w:t>але Отца, третье тело в с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лужебном здании, четвертое – физика. И п</w:t>
      </w:r>
      <w:r w:rsidR="00641FB2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робуйте </w:t>
      </w:r>
      <w:proofErr w:type="spellStart"/>
      <w:r w:rsidR="00641FB2" w:rsidRPr="00AD71E8">
        <w:rPr>
          <w:rFonts w:ascii="Times New Roman" w:hAnsi="Times New Roman" w:cs="Times New Roman"/>
          <w:sz w:val="24"/>
          <w:szCs w:val="24"/>
          <w:lang w:val="ru-RU"/>
        </w:rPr>
        <w:t>понастраивать</w:t>
      </w:r>
      <w:proofErr w:type="spellEnd"/>
      <w:r w:rsidR="00641FB2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головной м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 xml:space="preserve">озг, когда он держит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одн</w:t>
      </w:r>
      <w:r w:rsidR="00641FB2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омоментно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тело </w:t>
      </w:r>
      <w:r w:rsidR="00641FB2" w:rsidRPr="00AD71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ышестоящее и физическое. Х</w:t>
      </w:r>
      <w:r w:rsidR="00641FB2" w:rsidRPr="00AD71E8">
        <w:rPr>
          <w:rFonts w:ascii="Times New Roman" w:hAnsi="Times New Roman" w:cs="Times New Roman"/>
          <w:sz w:val="24"/>
          <w:szCs w:val="24"/>
          <w:lang w:val="ru-RU"/>
        </w:rPr>
        <w:t>орошая тренировка для головного м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озга</w:t>
      </w:r>
      <w:r w:rsidR="00344C84" w:rsidRPr="00AD71E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4C84" w:rsidRPr="00AD71E8">
        <w:rPr>
          <w:rFonts w:ascii="Times New Roman" w:hAnsi="Times New Roman" w:cs="Times New Roman"/>
          <w:sz w:val="24"/>
          <w:szCs w:val="24"/>
          <w:lang w:val="ru-RU"/>
        </w:rPr>
        <w:t>вначале согласится, что это вы: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один</w:t>
      </w:r>
      <w:r w:rsidR="00344C84" w:rsidRPr="00AD71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два</w:t>
      </w:r>
      <w:r w:rsidR="00344C84" w:rsidRPr="00AD71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="00344C84" w:rsidRPr="00AD71E8">
        <w:rPr>
          <w:rFonts w:ascii="Times New Roman" w:hAnsi="Times New Roman" w:cs="Times New Roman"/>
          <w:sz w:val="24"/>
          <w:szCs w:val="24"/>
          <w:lang w:val="ru-RU"/>
        </w:rPr>
        <w:t>ри тела, потом разверн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344C84" w:rsidRPr="00AD71E8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344C84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де</w:t>
      </w:r>
      <w:r w:rsidR="00344C84" w:rsidRPr="00AD71E8">
        <w:rPr>
          <w:rFonts w:ascii="Times New Roman" w:hAnsi="Times New Roman" w:cs="Times New Roman"/>
          <w:sz w:val="24"/>
          <w:szCs w:val="24"/>
          <w:lang w:val="ru-RU"/>
        </w:rPr>
        <w:t>ржать ц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ельность, можно перевести фи</w:t>
      </w:r>
      <w:r w:rsidR="00344C84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ксацию в точку Хум. </w:t>
      </w:r>
      <w:proofErr w:type="gramStart"/>
      <w:r w:rsidR="00344C84" w:rsidRPr="00AD71E8">
        <w:rPr>
          <w:rFonts w:ascii="Times New Roman" w:hAnsi="Times New Roman" w:cs="Times New Roman"/>
          <w:sz w:val="24"/>
          <w:szCs w:val="24"/>
          <w:lang w:val="ru-RU"/>
        </w:rPr>
        <w:t>Головной мозг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принимает, расшифровывает, он жив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>ёт этим, т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огда он начинает принимать информацию, в ч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м жив</w:t>
      </w:r>
      <w:r w:rsidR="00344C84" w:rsidRPr="00AD71E8">
        <w:rPr>
          <w:rFonts w:ascii="Times New Roman" w:hAnsi="Times New Roman" w:cs="Times New Roman"/>
          <w:sz w:val="24"/>
          <w:szCs w:val="24"/>
          <w:lang w:val="ru-RU"/>
        </w:rPr>
        <w:t>ёт это тело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4C84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это Я, то</w:t>
      </w:r>
      <w:r w:rsidR="00344C84" w:rsidRPr="00AD71E8">
        <w:rPr>
          <w:rFonts w:ascii="Times New Roman" w:hAnsi="Times New Roman" w:cs="Times New Roman"/>
          <w:sz w:val="24"/>
          <w:szCs w:val="24"/>
          <w:lang w:val="ru-RU"/>
        </w:rPr>
        <w:t>гда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 xml:space="preserve"> он начинает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синтезировать другое тело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Аватаров, ид</w:t>
      </w:r>
      <w:r w:rsidR="00344C84" w:rsidRPr="00AD71E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т другой процесс</w:t>
      </w:r>
      <w:r w:rsidR="00344C84" w:rsidRPr="00AD71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0927" w:rsidRPr="00AD71E8" w:rsidRDefault="00830927" w:rsidP="00344C84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01:38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344C84"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Практика №</w:t>
      </w:r>
      <w:r w:rsidR="00344C84" w:rsidRPr="00AD71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Преобр</w:t>
      </w:r>
      <w:r w:rsidR="00344C84" w:rsidRPr="00AD71E8">
        <w:rPr>
          <w:rFonts w:ascii="Times New Roman" w:hAnsi="Times New Roman" w:cs="Times New Roman"/>
          <w:b/>
          <w:sz w:val="24"/>
          <w:szCs w:val="24"/>
          <w:lang w:val="ru-RU"/>
        </w:rPr>
        <w:t>ажение 4-х Мировых Тел</w:t>
      </w: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r w:rsidR="00344C84" w:rsidRPr="00AD71E8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вление Частей, Систем, Аппаратов, Ч</w:t>
      </w:r>
      <w:r w:rsidR="00344C84" w:rsidRPr="00AD71E8">
        <w:rPr>
          <w:rFonts w:ascii="Times New Roman" w:hAnsi="Times New Roman" w:cs="Times New Roman"/>
          <w:b/>
          <w:sz w:val="24"/>
          <w:szCs w:val="24"/>
          <w:lang w:val="ru-RU"/>
        </w:rPr>
        <w:t>астностей ИВО в каждом</w:t>
      </w:r>
      <w:r w:rsidR="00CE178B" w:rsidRPr="00AD71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фиксации Хум в Мировых Телах.</w:t>
      </w: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30927" w:rsidRPr="00AD71E8" w:rsidRDefault="00830927" w:rsidP="008309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1E8">
        <w:rPr>
          <w:rFonts w:ascii="Times New Roman" w:hAnsi="Times New Roman" w:cs="Times New Roman"/>
          <w:b/>
          <w:sz w:val="24"/>
          <w:szCs w:val="24"/>
          <w:lang w:val="ru-RU"/>
        </w:rPr>
        <w:t>02:00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344C84" w:rsidRPr="00AD71E8">
        <w:rPr>
          <w:rFonts w:ascii="Times New Roman" w:hAnsi="Times New Roman" w:cs="Times New Roman"/>
          <w:sz w:val="24"/>
          <w:szCs w:val="24"/>
          <w:lang w:val="ru-RU"/>
        </w:rPr>
        <w:t>Синтез</w:t>
      </w:r>
      <w:r w:rsidRPr="00AD71E8">
        <w:rPr>
          <w:rFonts w:ascii="Times New Roman" w:hAnsi="Times New Roman" w:cs="Times New Roman"/>
          <w:sz w:val="24"/>
          <w:szCs w:val="24"/>
          <w:lang w:val="ru-RU"/>
        </w:rPr>
        <w:t>ночная</w:t>
      </w:r>
      <w:proofErr w:type="spellEnd"/>
      <w:r w:rsidRPr="00AD71E8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подготовка.</w:t>
      </w:r>
    </w:p>
    <w:p w:rsidR="007D2D21" w:rsidRDefault="007D2D21" w:rsidP="00DF3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F3132" w:rsidRPr="00721B9C" w:rsidRDefault="00AD71E8" w:rsidP="00DF3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 день 3 часть</w:t>
      </w:r>
    </w:p>
    <w:p w:rsidR="00DF3132" w:rsidRPr="00721B9C" w:rsidRDefault="00DF3132" w:rsidP="00063E8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ED2AE9" w:rsidRPr="0012767C" w:rsidRDefault="00063E8A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B9C">
        <w:rPr>
          <w:rFonts w:ascii="Times New Roman" w:hAnsi="Times New Roman" w:cs="Times New Roman"/>
          <w:b/>
          <w:sz w:val="24"/>
          <w:szCs w:val="24"/>
          <w:lang w:val="ru-RU"/>
        </w:rPr>
        <w:t>00:00</w:t>
      </w:r>
      <w:r w:rsidR="00DF3132" w:rsidRPr="00721B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F3132" w:rsidRPr="00721B9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ED2AE9" w:rsidRPr="00ED2AE9">
        <w:rPr>
          <w:rFonts w:ascii="Times New Roman" w:hAnsi="Times New Roman" w:cs="Times New Roman"/>
          <w:sz w:val="24"/>
          <w:szCs w:val="24"/>
          <w:lang w:val="ru-RU"/>
        </w:rPr>
        <w:t>Разборка ночной учёбы.</w:t>
      </w:r>
      <w:r w:rsidR="00D95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2AE9" w:rsidRPr="0012767C">
        <w:rPr>
          <w:rFonts w:ascii="Times New Roman" w:hAnsi="Times New Roman" w:cs="Times New Roman"/>
          <w:sz w:val="24"/>
          <w:szCs w:val="24"/>
          <w:lang w:val="ru-RU"/>
        </w:rPr>
        <w:t xml:space="preserve">Задача </w:t>
      </w:r>
      <w:r w:rsidR="0012767C" w:rsidRPr="0012767C">
        <w:rPr>
          <w:rFonts w:ascii="Times New Roman" w:hAnsi="Times New Roman" w:cs="Times New Roman"/>
          <w:sz w:val="24"/>
          <w:szCs w:val="24"/>
          <w:lang w:val="ru-RU"/>
        </w:rPr>
        <w:t xml:space="preserve">Хум 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12767C" w:rsidRPr="0012767C">
        <w:rPr>
          <w:rFonts w:ascii="Times New Roman" w:hAnsi="Times New Roman" w:cs="Times New Roman"/>
          <w:sz w:val="24"/>
          <w:szCs w:val="24"/>
          <w:lang w:val="ru-RU"/>
        </w:rPr>
        <w:t xml:space="preserve">глубина </w:t>
      </w:r>
      <w:r w:rsidR="00D95B74">
        <w:rPr>
          <w:rFonts w:ascii="Times New Roman" w:hAnsi="Times New Roman" w:cs="Times New Roman"/>
          <w:sz w:val="24"/>
          <w:szCs w:val="24"/>
          <w:lang w:val="ru-RU"/>
        </w:rPr>
        <w:t xml:space="preserve">контакта с Отцом, Аватарами, </w:t>
      </w:r>
      <w:r w:rsidR="0012767C" w:rsidRPr="0012767C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ED2AE9" w:rsidRPr="0012767C">
        <w:rPr>
          <w:rFonts w:ascii="Times New Roman" w:hAnsi="Times New Roman" w:cs="Times New Roman"/>
          <w:sz w:val="24"/>
          <w:szCs w:val="24"/>
          <w:lang w:val="ru-RU"/>
        </w:rPr>
        <w:t>тобы из Хум вывести</w:t>
      </w:r>
      <w:r w:rsidR="0012767C">
        <w:rPr>
          <w:rFonts w:ascii="Times New Roman" w:hAnsi="Times New Roman" w:cs="Times New Roman"/>
          <w:sz w:val="24"/>
          <w:szCs w:val="24"/>
          <w:lang w:val="ru-RU"/>
        </w:rPr>
        <w:t xml:space="preserve"> напряжения, блоки, взгляды, </w:t>
      </w:r>
      <w:r w:rsidR="009B636D" w:rsidRPr="0012767C">
        <w:rPr>
          <w:rFonts w:ascii="Times New Roman" w:hAnsi="Times New Roman" w:cs="Times New Roman"/>
          <w:sz w:val="24"/>
          <w:szCs w:val="24"/>
          <w:lang w:val="ru-RU"/>
        </w:rPr>
        <w:t>позиции,</w:t>
      </w:r>
      <w:r w:rsidR="00ED2AE9" w:rsidRPr="0012767C">
        <w:rPr>
          <w:rFonts w:ascii="Times New Roman" w:hAnsi="Times New Roman" w:cs="Times New Roman"/>
          <w:sz w:val="24"/>
          <w:szCs w:val="24"/>
          <w:lang w:val="ru-RU"/>
        </w:rPr>
        <w:t xml:space="preserve"> которые могут мешать и блокировать</w:t>
      </w:r>
      <w:r w:rsidR="0012767C" w:rsidRPr="0012767C">
        <w:rPr>
          <w:rFonts w:ascii="Times New Roman" w:hAnsi="Times New Roman" w:cs="Times New Roman"/>
          <w:sz w:val="24"/>
          <w:szCs w:val="24"/>
          <w:lang w:val="ru-RU"/>
        </w:rPr>
        <w:t xml:space="preserve"> Хум, при которых Огонь Отца и Владык перестаёт входить.</w:t>
      </w:r>
    </w:p>
    <w:p w:rsidR="00670768" w:rsidRPr="0053240D" w:rsidRDefault="003C6F3B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00:</w:t>
      </w:r>
      <w:r w:rsidR="0067076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04</w:t>
      </w:r>
      <w:r w:rsidR="00632F5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  <w:r w:rsidR="0039452B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–</w:t>
      </w:r>
      <w:r w:rsidR="004F3B33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  <w:r w:rsidR="00D95B74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Мы </w:t>
      </w:r>
      <w:r w:rsidR="004F3B33">
        <w:rPr>
          <w:rFonts w:ascii="Times New Roman" w:eastAsiaTheme="majorEastAsia" w:hAnsi="Times New Roman" w:cs="Times New Roman"/>
          <w:sz w:val="24"/>
          <w:szCs w:val="24"/>
          <w:lang w:val="ru-RU"/>
        </w:rPr>
        <w:t>в</w:t>
      </w:r>
      <w:r w:rsidR="00D95B74">
        <w:rPr>
          <w:rFonts w:ascii="Times New Roman" w:eastAsiaTheme="majorEastAsia" w:hAnsi="Times New Roman" w:cs="Times New Roman"/>
          <w:sz w:val="24"/>
          <w:szCs w:val="24"/>
          <w:lang w:val="ru-RU"/>
        </w:rPr>
        <w:t>ходим в новое и всё знать не</w:t>
      </w:r>
      <w:r w:rsidR="00670768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можем.</w:t>
      </w:r>
      <w:r w:rsidR="00D95B74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670768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У нас есть ядро Синтеза Отца в Хум, а от Аватаров </w:t>
      </w:r>
      <w:r w:rsidR="00D95B74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(ядро) </w:t>
      </w:r>
      <w:r w:rsidR="00670768">
        <w:rPr>
          <w:rFonts w:ascii="Times New Roman" w:eastAsiaTheme="majorEastAsia" w:hAnsi="Times New Roman" w:cs="Times New Roman"/>
          <w:sz w:val="24"/>
          <w:szCs w:val="24"/>
          <w:lang w:val="ru-RU"/>
        </w:rPr>
        <w:t>– если мы это стяжали.</w:t>
      </w:r>
    </w:p>
    <w:p w:rsidR="00670768" w:rsidRDefault="00314947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557DD6">
        <w:rPr>
          <w:rFonts w:ascii="Times New Roman" w:hAnsi="Times New Roman" w:cs="Times New Roman"/>
          <w:b/>
          <w:sz w:val="24"/>
          <w:szCs w:val="24"/>
          <w:lang w:val="ru-RU"/>
        </w:rPr>
        <w:t>06</w:t>
      </w:r>
      <w:r w:rsidR="00721B9C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324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B74">
        <w:rPr>
          <w:rFonts w:ascii="Times New Roman" w:hAnsi="Times New Roman" w:cs="Times New Roman"/>
          <w:sz w:val="24"/>
          <w:szCs w:val="24"/>
          <w:lang w:val="ru-RU"/>
        </w:rPr>
        <w:t>60-я часть – Хум для нас, д</w:t>
      </w:r>
      <w:r w:rsidR="00557DD6">
        <w:rPr>
          <w:rFonts w:ascii="Times New Roman" w:hAnsi="Times New Roman" w:cs="Times New Roman"/>
          <w:sz w:val="24"/>
          <w:szCs w:val="24"/>
          <w:lang w:val="ru-RU"/>
        </w:rPr>
        <w:t>ля нашего творения Отцом.</w:t>
      </w:r>
      <w:r w:rsidR="00D95B74">
        <w:rPr>
          <w:rFonts w:ascii="Times New Roman" w:hAnsi="Times New Roman" w:cs="Times New Roman"/>
          <w:sz w:val="24"/>
          <w:szCs w:val="24"/>
          <w:lang w:val="ru-RU"/>
        </w:rPr>
        <w:t xml:space="preserve"> На Синтезначала в Хум падает</w:t>
      </w:r>
      <w:r w:rsidR="00557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B74">
        <w:rPr>
          <w:rFonts w:ascii="Times New Roman" w:hAnsi="Times New Roman" w:cs="Times New Roman"/>
          <w:sz w:val="24"/>
          <w:szCs w:val="24"/>
          <w:lang w:val="ru-RU"/>
        </w:rPr>
        <w:t xml:space="preserve">ОМ, начинает бурлить в Чаше Хум Прасинтезность и начинает изливаться, при этом мы начинаем твориться. А </w:t>
      </w:r>
      <w:r w:rsidR="009B636D">
        <w:rPr>
          <w:rFonts w:ascii="Times New Roman" w:hAnsi="Times New Roman" w:cs="Times New Roman"/>
          <w:sz w:val="24"/>
          <w:szCs w:val="24"/>
          <w:lang w:val="ru-RU"/>
        </w:rPr>
        <w:t>Совершенный Хум предполага</w:t>
      </w:r>
      <w:r w:rsidR="00D95B74">
        <w:rPr>
          <w:rFonts w:ascii="Times New Roman" w:hAnsi="Times New Roman" w:cs="Times New Roman"/>
          <w:sz w:val="24"/>
          <w:szCs w:val="24"/>
          <w:lang w:val="ru-RU"/>
        </w:rPr>
        <w:t>ет, что мы как инструмент Отца, где</w:t>
      </w:r>
      <w:r w:rsidR="009B63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B74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9B636D">
        <w:rPr>
          <w:rFonts w:ascii="Times New Roman" w:hAnsi="Times New Roman" w:cs="Times New Roman"/>
          <w:sz w:val="24"/>
          <w:szCs w:val="24"/>
          <w:lang w:val="ru-RU"/>
        </w:rPr>
        <w:t>взаимодействии с Отцом идёт творение окружающей материи</w:t>
      </w:r>
      <w:r w:rsidR="00D95B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0768" w:rsidRDefault="00670768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636D"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280CA6">
        <w:rPr>
          <w:rFonts w:ascii="Times New Roman" w:hAnsi="Times New Roman" w:cs="Times New Roman"/>
          <w:b/>
          <w:sz w:val="24"/>
          <w:szCs w:val="24"/>
          <w:lang w:val="ru-RU"/>
        </w:rPr>
        <w:t>09</w:t>
      </w:r>
      <w:r w:rsidR="009B63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280CA6" w:rsidRPr="00280CA6">
        <w:rPr>
          <w:rFonts w:ascii="Times New Roman" w:hAnsi="Times New Roman" w:cs="Times New Roman"/>
          <w:sz w:val="24"/>
          <w:szCs w:val="24"/>
          <w:lang w:val="ru-RU"/>
        </w:rPr>
        <w:t xml:space="preserve">Стяжанием Абсолютного Огня мы закладываем </w:t>
      </w:r>
      <w:proofErr w:type="gramStart"/>
      <w:r w:rsidR="00280CA6" w:rsidRPr="00280CA6">
        <w:rPr>
          <w:rFonts w:ascii="Times New Roman" w:hAnsi="Times New Roman" w:cs="Times New Roman"/>
          <w:sz w:val="24"/>
          <w:szCs w:val="24"/>
          <w:lang w:val="ru-RU"/>
        </w:rPr>
        <w:t>Совершенный</w:t>
      </w:r>
      <w:proofErr w:type="gramEnd"/>
      <w:r w:rsidR="00280CA6" w:rsidRPr="00280CA6">
        <w:rPr>
          <w:rFonts w:ascii="Times New Roman" w:hAnsi="Times New Roman" w:cs="Times New Roman"/>
          <w:sz w:val="24"/>
          <w:szCs w:val="24"/>
          <w:lang w:val="ru-RU"/>
        </w:rPr>
        <w:t xml:space="preserve"> Хум</w:t>
      </w:r>
      <w:r w:rsidR="00280C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280CA6" w:rsidRPr="00280CA6">
        <w:rPr>
          <w:rFonts w:ascii="Times New Roman" w:hAnsi="Times New Roman" w:cs="Times New Roman"/>
          <w:sz w:val="24"/>
          <w:szCs w:val="24"/>
          <w:lang w:val="ru-RU"/>
        </w:rPr>
        <w:t xml:space="preserve">начинаем переключаться на внутреннее. </w:t>
      </w:r>
      <w:r w:rsidR="008049E9">
        <w:rPr>
          <w:rFonts w:ascii="Times New Roman" w:hAnsi="Times New Roman" w:cs="Times New Roman"/>
          <w:sz w:val="24"/>
          <w:szCs w:val="24"/>
          <w:lang w:val="ru-RU"/>
        </w:rPr>
        <w:t>Мы Отца воспринимаем</w:t>
      </w:r>
      <w:r w:rsidR="00280CA6">
        <w:rPr>
          <w:rFonts w:ascii="Times New Roman" w:hAnsi="Times New Roman" w:cs="Times New Roman"/>
          <w:sz w:val="24"/>
          <w:szCs w:val="24"/>
          <w:lang w:val="ru-RU"/>
        </w:rPr>
        <w:t xml:space="preserve"> Хум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0CA6">
        <w:rPr>
          <w:rFonts w:ascii="Times New Roman" w:hAnsi="Times New Roman" w:cs="Times New Roman"/>
          <w:sz w:val="24"/>
          <w:szCs w:val="24"/>
          <w:lang w:val="ru-RU"/>
        </w:rPr>
        <w:t>(ом)</w:t>
      </w:r>
      <w:r w:rsidR="008049E9">
        <w:rPr>
          <w:rFonts w:ascii="Times New Roman" w:hAnsi="Times New Roman" w:cs="Times New Roman"/>
          <w:sz w:val="24"/>
          <w:szCs w:val="24"/>
          <w:lang w:val="ru-RU"/>
        </w:rPr>
        <w:t xml:space="preserve"> настолько, насколько наш внутренний мир открыт.</w:t>
      </w:r>
      <w:r w:rsidR="00280CA6">
        <w:rPr>
          <w:rFonts w:ascii="Times New Roman" w:hAnsi="Times New Roman" w:cs="Times New Roman"/>
          <w:sz w:val="24"/>
          <w:szCs w:val="24"/>
          <w:lang w:val="ru-RU"/>
        </w:rPr>
        <w:t xml:space="preserve"> Хум всё обрабатыв</w:t>
      </w:r>
      <w:r w:rsidR="004F3B33">
        <w:rPr>
          <w:rFonts w:ascii="Times New Roman" w:hAnsi="Times New Roman" w:cs="Times New Roman"/>
          <w:sz w:val="24"/>
          <w:szCs w:val="24"/>
          <w:lang w:val="ru-RU"/>
        </w:rPr>
        <w:t xml:space="preserve">ает </w:t>
      </w:r>
      <w:proofErr w:type="spellStart"/>
      <w:r w:rsidR="004F3B33">
        <w:rPr>
          <w:rFonts w:ascii="Times New Roman" w:hAnsi="Times New Roman" w:cs="Times New Roman"/>
          <w:sz w:val="24"/>
          <w:szCs w:val="24"/>
          <w:lang w:val="ru-RU"/>
        </w:rPr>
        <w:t>внутренее</w:t>
      </w:r>
      <w:proofErr w:type="spellEnd"/>
      <w:r w:rsidR="004F3B33">
        <w:rPr>
          <w:rFonts w:ascii="Times New Roman" w:hAnsi="Times New Roman" w:cs="Times New Roman"/>
          <w:sz w:val="24"/>
          <w:szCs w:val="24"/>
          <w:lang w:val="ru-RU"/>
        </w:rPr>
        <w:t xml:space="preserve"> и переводит вовне, н</w:t>
      </w:r>
      <w:r w:rsidR="00280CA6">
        <w:rPr>
          <w:rFonts w:ascii="Times New Roman" w:hAnsi="Times New Roman" w:cs="Times New Roman"/>
          <w:sz w:val="24"/>
          <w:szCs w:val="24"/>
          <w:lang w:val="ru-RU"/>
        </w:rPr>
        <w:t xml:space="preserve">аступает эффект Иерархизации </w:t>
      </w:r>
      <w:proofErr w:type="gramStart"/>
      <w:r w:rsidR="00280CA6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proofErr w:type="gramEnd"/>
      <w:r w:rsidR="00280CA6">
        <w:rPr>
          <w:rFonts w:ascii="Times New Roman" w:hAnsi="Times New Roman" w:cs="Times New Roman"/>
          <w:sz w:val="24"/>
          <w:szCs w:val="24"/>
          <w:lang w:val="ru-RU"/>
        </w:rPr>
        <w:t xml:space="preserve"> и внешнего, а затем эффект </w:t>
      </w:r>
      <w:proofErr w:type="spellStart"/>
      <w:r w:rsidR="00280CA6">
        <w:rPr>
          <w:rFonts w:ascii="Times New Roman" w:hAnsi="Times New Roman" w:cs="Times New Roman"/>
          <w:sz w:val="24"/>
          <w:szCs w:val="24"/>
          <w:lang w:val="ru-RU"/>
        </w:rPr>
        <w:t>Ивдивости</w:t>
      </w:r>
      <w:proofErr w:type="spellEnd"/>
      <w:r w:rsidR="006E39AF">
        <w:rPr>
          <w:rFonts w:ascii="Times New Roman" w:hAnsi="Times New Roman" w:cs="Times New Roman"/>
          <w:sz w:val="24"/>
          <w:szCs w:val="24"/>
          <w:lang w:val="ru-RU"/>
        </w:rPr>
        <w:t>, когда нет ни внешнего, ни внутреннего</w:t>
      </w:r>
      <w:r w:rsidR="00280C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049E9" w:rsidRDefault="008049E9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Хум обязательно приносит что-то ново</w:t>
      </w:r>
      <w:r w:rsidR="00105803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Творение </w:t>
      </w:r>
      <w:r w:rsidR="00280CA6">
        <w:rPr>
          <w:rFonts w:ascii="Times New Roman" w:hAnsi="Times New Roman" w:cs="Times New Roman"/>
          <w:sz w:val="24"/>
          <w:szCs w:val="24"/>
          <w:lang w:val="ru-RU"/>
        </w:rPr>
        <w:t xml:space="preserve">чего-то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новое, то, чего ещё не было, а для этого необходимы </w:t>
      </w:r>
      <w:r w:rsidR="00280CA6">
        <w:rPr>
          <w:rFonts w:ascii="Times New Roman" w:hAnsi="Times New Roman" w:cs="Times New Roman"/>
          <w:sz w:val="24"/>
          <w:szCs w:val="24"/>
          <w:lang w:val="ru-RU"/>
        </w:rPr>
        <w:t>Синтез</w:t>
      </w:r>
      <w:r>
        <w:rPr>
          <w:rFonts w:ascii="Times New Roman" w:hAnsi="Times New Roman" w:cs="Times New Roman"/>
          <w:sz w:val="24"/>
          <w:szCs w:val="24"/>
          <w:lang w:val="ru-RU"/>
        </w:rPr>
        <w:t>начал</w:t>
      </w:r>
      <w:r w:rsidR="00280CA6">
        <w:rPr>
          <w:rFonts w:ascii="Times New Roman" w:hAnsi="Times New Roman" w:cs="Times New Roman"/>
          <w:sz w:val="24"/>
          <w:szCs w:val="24"/>
          <w:lang w:val="ru-RU"/>
        </w:rPr>
        <w:t>а, а не просто Мысли, тогда происходит материализация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80CA6" w:rsidRDefault="00280CA6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Pr="005B0235">
        <w:rPr>
          <w:rFonts w:ascii="Times New Roman" w:hAnsi="Times New Roman" w:cs="Times New Roman"/>
          <w:b/>
          <w:sz w:val="24"/>
          <w:szCs w:val="24"/>
          <w:lang w:val="ru-RU"/>
        </w:rPr>
        <w:t>:18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Ученики,  получая Искру Учителя, должны были развернуть реализацию вовне</w:t>
      </w:r>
      <w:r w:rsidR="005B0235">
        <w:rPr>
          <w:rFonts w:ascii="Times New Roman" w:hAnsi="Times New Roman" w:cs="Times New Roman"/>
          <w:sz w:val="24"/>
          <w:szCs w:val="24"/>
          <w:lang w:val="ru-RU"/>
        </w:rPr>
        <w:t>. Выражая Учителя «по голосу, по походке, по глазам»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B0235">
        <w:rPr>
          <w:rFonts w:ascii="Times New Roman" w:hAnsi="Times New Roman" w:cs="Times New Roman"/>
          <w:sz w:val="24"/>
          <w:szCs w:val="24"/>
          <w:lang w:val="ru-RU"/>
        </w:rPr>
        <w:t xml:space="preserve"> когда исполняли задачу </w:t>
      </w:r>
      <w:proofErr w:type="gramStart"/>
      <w:r w:rsidR="005B0235">
        <w:rPr>
          <w:rFonts w:ascii="Times New Roman" w:hAnsi="Times New Roman" w:cs="Times New Roman"/>
          <w:sz w:val="24"/>
          <w:szCs w:val="24"/>
          <w:lang w:val="ru-RU"/>
        </w:rPr>
        <w:t>Учителя</w:t>
      </w:r>
      <w:proofErr w:type="gramEnd"/>
      <w:r w:rsidR="005B0235">
        <w:rPr>
          <w:rFonts w:ascii="Times New Roman" w:hAnsi="Times New Roman" w:cs="Times New Roman"/>
          <w:sz w:val="24"/>
          <w:szCs w:val="24"/>
          <w:lang w:val="ru-RU"/>
        </w:rPr>
        <w:t xml:space="preserve"> горела Искра, её было видно.</w:t>
      </w:r>
    </w:p>
    <w:p w:rsidR="008049E9" w:rsidRDefault="008049E9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105803"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105803">
        <w:rPr>
          <w:rFonts w:ascii="Times New Roman" w:hAnsi="Times New Roman" w:cs="Times New Roman"/>
          <w:sz w:val="24"/>
          <w:szCs w:val="24"/>
          <w:lang w:val="ru-RU"/>
        </w:rPr>
        <w:t>Хум может быть ра</w:t>
      </w:r>
      <w:r w:rsidR="00280CA6">
        <w:rPr>
          <w:rFonts w:ascii="Times New Roman" w:hAnsi="Times New Roman" w:cs="Times New Roman"/>
          <w:sz w:val="24"/>
          <w:szCs w:val="24"/>
          <w:lang w:val="ru-RU"/>
        </w:rPr>
        <w:t>зных размеров: шар, точка, ядро –</w:t>
      </w:r>
      <w:r w:rsidR="001058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0CA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05803">
        <w:rPr>
          <w:rFonts w:ascii="Times New Roman" w:hAnsi="Times New Roman" w:cs="Times New Roman"/>
          <w:sz w:val="24"/>
          <w:szCs w:val="24"/>
          <w:lang w:val="ru-RU"/>
        </w:rPr>
        <w:t xml:space="preserve">ощь разная. </w:t>
      </w:r>
      <w:r w:rsidR="00105803" w:rsidRPr="00105803">
        <w:rPr>
          <w:rFonts w:ascii="Times New Roman" w:hAnsi="Times New Roman" w:cs="Times New Roman"/>
          <w:sz w:val="24"/>
          <w:szCs w:val="24"/>
          <w:lang w:val="ru-RU"/>
        </w:rPr>
        <w:t>Необходима разработка ядер.</w:t>
      </w:r>
      <w:r w:rsidR="001058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05803">
        <w:rPr>
          <w:rFonts w:ascii="Times New Roman" w:hAnsi="Times New Roman" w:cs="Times New Roman"/>
          <w:sz w:val="24"/>
          <w:szCs w:val="24"/>
          <w:lang w:val="ru-RU"/>
        </w:rPr>
        <w:t xml:space="preserve">Для Хум важны </w:t>
      </w:r>
      <w:r w:rsidR="00F36254">
        <w:rPr>
          <w:rFonts w:ascii="Times New Roman" w:hAnsi="Times New Roman" w:cs="Times New Roman"/>
          <w:sz w:val="24"/>
          <w:szCs w:val="24"/>
          <w:lang w:val="ru-RU"/>
        </w:rPr>
        <w:t xml:space="preserve">любые виды </w:t>
      </w:r>
      <w:proofErr w:type="gramStart"/>
      <w:r w:rsidR="00F36254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proofErr w:type="gramEnd"/>
      <w:r w:rsidR="00F362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6254">
        <w:rPr>
          <w:rFonts w:ascii="Times New Roman" w:hAnsi="Times New Roman" w:cs="Times New Roman"/>
          <w:sz w:val="24"/>
          <w:szCs w:val="24"/>
          <w:lang w:val="ru-RU"/>
        </w:rPr>
        <w:t>Огнеобразов</w:t>
      </w:r>
      <w:proofErr w:type="spellEnd"/>
      <w:r w:rsidR="005B0235">
        <w:rPr>
          <w:rFonts w:ascii="Times New Roman" w:hAnsi="Times New Roman" w:cs="Times New Roman"/>
          <w:sz w:val="24"/>
          <w:szCs w:val="24"/>
          <w:lang w:val="ru-RU"/>
        </w:rPr>
        <w:t xml:space="preserve"> Субъядерности. Возжигаясь 4-мя Хум, Хум ра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>зворачивается вокруг нас цельно</w:t>
      </w:r>
      <w:proofErr w:type="gramStart"/>
      <w:r w:rsidR="00881FE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5B0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B0235">
        <w:rPr>
          <w:rFonts w:ascii="Times New Roman" w:hAnsi="Times New Roman" w:cs="Times New Roman"/>
          <w:sz w:val="24"/>
          <w:szCs w:val="24"/>
          <w:lang w:val="ru-RU"/>
        </w:rPr>
        <w:t>сли нет концентрации Огня, Духа, Света, Энергии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B0235">
        <w:rPr>
          <w:rFonts w:ascii="Times New Roman" w:hAnsi="Times New Roman" w:cs="Times New Roman"/>
          <w:sz w:val="24"/>
          <w:szCs w:val="24"/>
          <w:lang w:val="ru-RU"/>
        </w:rPr>
        <w:t xml:space="preserve"> Хум начинает</w:t>
      </w:r>
      <w:r w:rsidR="00F362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235">
        <w:rPr>
          <w:rFonts w:ascii="Times New Roman" w:hAnsi="Times New Roman" w:cs="Times New Roman"/>
          <w:sz w:val="24"/>
          <w:szCs w:val="24"/>
          <w:lang w:val="ru-RU"/>
        </w:rPr>
        <w:t>уходить и фиксироваться в теле в другом месте. Владыка показывает на Ядра Синтеза – в них заложены Синтезначала, важно их активировать, чтобы произошло творение Отцом через Хум, когда мы что-либо делаем в практике.</w:t>
      </w:r>
    </w:p>
    <w:p w:rsidR="00661122" w:rsidRDefault="00661122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F36254">
        <w:rPr>
          <w:rFonts w:ascii="Times New Roman" w:hAnsi="Times New Roman" w:cs="Times New Roman"/>
          <w:b/>
          <w:sz w:val="24"/>
          <w:szCs w:val="24"/>
          <w:lang w:val="ru-RU"/>
        </w:rPr>
        <w:t>29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F36254">
        <w:rPr>
          <w:rFonts w:ascii="Times New Roman" w:hAnsi="Times New Roman" w:cs="Times New Roman"/>
          <w:sz w:val="24"/>
          <w:szCs w:val="24"/>
          <w:lang w:val="ru-RU"/>
        </w:rPr>
        <w:t>Все части</w:t>
      </w:r>
      <w:r w:rsidR="005B023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36254">
        <w:rPr>
          <w:rFonts w:ascii="Times New Roman" w:hAnsi="Times New Roman" w:cs="Times New Roman"/>
          <w:sz w:val="24"/>
          <w:szCs w:val="24"/>
          <w:lang w:val="ru-RU"/>
        </w:rPr>
        <w:t xml:space="preserve"> если хорошо работают, разворачиваются вокруг тела</w:t>
      </w:r>
      <w:r w:rsidR="006E39AF">
        <w:rPr>
          <w:rFonts w:ascii="Times New Roman" w:hAnsi="Times New Roman" w:cs="Times New Roman"/>
          <w:sz w:val="24"/>
          <w:szCs w:val="24"/>
          <w:lang w:val="ru-RU"/>
        </w:rPr>
        <w:t xml:space="preserve"> - «всетелесно»</w:t>
      </w:r>
      <w:r w:rsidR="00F3625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1122" w:rsidRDefault="00661122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F36254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8049E9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F36254">
        <w:rPr>
          <w:rFonts w:ascii="Times New Roman" w:hAnsi="Times New Roman" w:cs="Times New Roman"/>
          <w:sz w:val="24"/>
          <w:szCs w:val="24"/>
          <w:lang w:val="ru-RU"/>
        </w:rPr>
        <w:t>Хум</w:t>
      </w:r>
      <w:r w:rsidR="006E39A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36254">
        <w:rPr>
          <w:rFonts w:ascii="Times New Roman" w:hAnsi="Times New Roman" w:cs="Times New Roman"/>
          <w:sz w:val="24"/>
          <w:szCs w:val="24"/>
          <w:lang w:val="ru-RU"/>
        </w:rPr>
        <w:t xml:space="preserve"> как некая центровка</w:t>
      </w:r>
      <w:r w:rsidR="006E39A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36254">
        <w:rPr>
          <w:rFonts w:ascii="Times New Roman" w:hAnsi="Times New Roman" w:cs="Times New Roman"/>
          <w:sz w:val="24"/>
          <w:szCs w:val="24"/>
          <w:lang w:val="ru-RU"/>
        </w:rPr>
        <w:t xml:space="preserve"> и вокруг этой центров</w:t>
      </w:r>
      <w:r w:rsidR="006E39AF">
        <w:rPr>
          <w:rFonts w:ascii="Times New Roman" w:hAnsi="Times New Roman" w:cs="Times New Roman"/>
          <w:sz w:val="24"/>
          <w:szCs w:val="24"/>
          <w:lang w:val="ru-RU"/>
        </w:rPr>
        <w:t xml:space="preserve">ки всегда разворачивается сфера, разворачиваются все виды Хум. От Хум на нас от Отца идёт Огонь. </w:t>
      </w:r>
    </w:p>
    <w:p w:rsidR="00A1164A" w:rsidRPr="00A1164A" w:rsidRDefault="00661122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A1164A">
        <w:rPr>
          <w:rFonts w:ascii="Times New Roman" w:hAnsi="Times New Roman" w:cs="Times New Roman"/>
          <w:b/>
          <w:sz w:val="24"/>
          <w:szCs w:val="24"/>
          <w:lang w:val="ru-RU"/>
        </w:rPr>
        <w:t>33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A1164A">
        <w:rPr>
          <w:rFonts w:ascii="Times New Roman" w:hAnsi="Times New Roman" w:cs="Times New Roman"/>
          <w:sz w:val="24"/>
          <w:szCs w:val="24"/>
          <w:lang w:val="ru-RU"/>
        </w:rPr>
        <w:t xml:space="preserve">Мы всегда 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>с Отцом, м</w:t>
      </w:r>
      <w:r w:rsidR="006E39AF">
        <w:rPr>
          <w:rFonts w:ascii="Times New Roman" w:hAnsi="Times New Roman" w:cs="Times New Roman"/>
          <w:sz w:val="24"/>
          <w:szCs w:val="24"/>
          <w:lang w:val="ru-RU"/>
        </w:rPr>
        <w:t xml:space="preserve">ы в Отце в цельности, </w:t>
      </w:r>
      <w:proofErr w:type="gramStart"/>
      <w:r w:rsidR="006E39AF">
        <w:rPr>
          <w:rFonts w:ascii="Times New Roman" w:hAnsi="Times New Roman" w:cs="Times New Roman"/>
          <w:sz w:val="24"/>
          <w:szCs w:val="24"/>
          <w:lang w:val="ru-RU"/>
        </w:rPr>
        <w:t>наш</w:t>
      </w:r>
      <w:proofErr w:type="gramEnd"/>
      <w:r w:rsidR="006E39AF">
        <w:rPr>
          <w:rFonts w:ascii="Times New Roman" w:hAnsi="Times New Roman" w:cs="Times New Roman"/>
          <w:sz w:val="24"/>
          <w:szCs w:val="24"/>
          <w:lang w:val="ru-RU"/>
        </w:rPr>
        <w:t xml:space="preserve"> Хум всегда в контакте с Отцом.</w:t>
      </w:r>
      <w:r w:rsidR="00BA7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164A">
        <w:rPr>
          <w:rFonts w:ascii="Times New Roman" w:hAnsi="Times New Roman" w:cs="Times New Roman"/>
          <w:sz w:val="24"/>
          <w:szCs w:val="24"/>
          <w:lang w:val="ru-RU"/>
        </w:rPr>
        <w:t>В зависимости насколько разработан Хум, настолько ядра всех клеточек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 xml:space="preserve"> реагируют – и</w:t>
      </w:r>
      <w:r w:rsidR="006E39AF">
        <w:rPr>
          <w:rFonts w:ascii="Times New Roman" w:hAnsi="Times New Roman" w:cs="Times New Roman"/>
          <w:sz w:val="24"/>
          <w:szCs w:val="24"/>
          <w:lang w:val="ru-RU"/>
        </w:rPr>
        <w:t>сточник Огня и Синтеза, источник Пробуждения.</w:t>
      </w:r>
    </w:p>
    <w:p w:rsidR="008049E9" w:rsidRDefault="008049E9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820F8E">
        <w:rPr>
          <w:rFonts w:ascii="Times New Roman" w:hAnsi="Times New Roman" w:cs="Times New Roman"/>
          <w:b/>
          <w:sz w:val="24"/>
          <w:szCs w:val="24"/>
          <w:lang w:val="ru-RU"/>
        </w:rPr>
        <w:t>44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BA7FB1">
        <w:rPr>
          <w:rFonts w:ascii="Times New Roman" w:hAnsi="Times New Roman" w:cs="Times New Roman"/>
          <w:sz w:val="24"/>
          <w:szCs w:val="24"/>
          <w:lang w:val="ru-RU"/>
        </w:rPr>
        <w:t>Хум помогает в болезни</w:t>
      </w:r>
      <w:r w:rsidR="00205F35">
        <w:rPr>
          <w:rFonts w:ascii="Times New Roman" w:hAnsi="Times New Roman" w:cs="Times New Roman"/>
          <w:sz w:val="24"/>
          <w:szCs w:val="24"/>
          <w:lang w:val="ru-RU"/>
        </w:rPr>
        <w:t xml:space="preserve">. Орган болеет, потому-что в нём остаются </w:t>
      </w:r>
      <w:proofErr w:type="spellStart"/>
      <w:r w:rsidR="00205F35">
        <w:rPr>
          <w:rFonts w:ascii="Times New Roman" w:hAnsi="Times New Roman" w:cs="Times New Roman"/>
          <w:sz w:val="24"/>
          <w:szCs w:val="24"/>
          <w:lang w:val="ru-RU"/>
        </w:rPr>
        <w:t>мерностно</w:t>
      </w:r>
      <w:proofErr w:type="spellEnd"/>
      <w:r w:rsidR="00205F35">
        <w:rPr>
          <w:rFonts w:ascii="Times New Roman" w:hAnsi="Times New Roman" w:cs="Times New Roman"/>
          <w:sz w:val="24"/>
          <w:szCs w:val="24"/>
          <w:lang w:val="ru-RU"/>
        </w:rPr>
        <w:t>-пространственн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205F35">
        <w:rPr>
          <w:rFonts w:ascii="Times New Roman" w:hAnsi="Times New Roman" w:cs="Times New Roman"/>
          <w:sz w:val="24"/>
          <w:szCs w:val="24"/>
          <w:lang w:val="ru-RU"/>
        </w:rPr>
        <w:t xml:space="preserve"> координаты матричного строения предыдущей его болезни, влияет и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 xml:space="preserve"> старая э</w:t>
      </w:r>
      <w:r w:rsidR="00205F35">
        <w:rPr>
          <w:rFonts w:ascii="Times New Roman" w:hAnsi="Times New Roman" w:cs="Times New Roman"/>
          <w:sz w:val="24"/>
          <w:szCs w:val="24"/>
          <w:lang w:val="ru-RU"/>
        </w:rPr>
        <w:t>нергетика</w:t>
      </w:r>
      <w:r w:rsidR="00BA7FB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20F8E">
        <w:rPr>
          <w:rFonts w:ascii="Times New Roman" w:hAnsi="Times New Roman" w:cs="Times New Roman"/>
          <w:sz w:val="24"/>
          <w:szCs w:val="24"/>
          <w:lang w:val="ru-RU"/>
        </w:rPr>
        <w:t xml:space="preserve"> Когда мы с Хум работаем</w:t>
      </w:r>
      <w:r w:rsidR="00205F3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20F8E">
        <w:rPr>
          <w:rFonts w:ascii="Times New Roman" w:hAnsi="Times New Roman" w:cs="Times New Roman"/>
          <w:sz w:val="24"/>
          <w:szCs w:val="24"/>
          <w:lang w:val="ru-RU"/>
        </w:rPr>
        <w:t xml:space="preserve"> и из Хум что-то идёт, мы всем телом развёртываемся Хум</w:t>
      </w:r>
      <w:r w:rsidR="00205F35">
        <w:rPr>
          <w:rFonts w:ascii="Times New Roman" w:hAnsi="Times New Roman" w:cs="Times New Roman"/>
          <w:sz w:val="24"/>
          <w:szCs w:val="24"/>
          <w:lang w:val="ru-RU"/>
        </w:rPr>
        <w:t xml:space="preserve"> (всетелесно)</w:t>
      </w:r>
      <w:r w:rsidR="00820F8E">
        <w:rPr>
          <w:rFonts w:ascii="Times New Roman" w:hAnsi="Times New Roman" w:cs="Times New Roman"/>
          <w:sz w:val="24"/>
          <w:szCs w:val="24"/>
          <w:lang w:val="ru-RU"/>
        </w:rPr>
        <w:t>, из тела и кажд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>ой клетки выдавливается что-то.</w:t>
      </w:r>
      <w:r w:rsidR="00205F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="00205F3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>сть</w:t>
      </w:r>
      <w:r w:rsidR="00205F35">
        <w:rPr>
          <w:rFonts w:ascii="Times New Roman" w:hAnsi="Times New Roman" w:cs="Times New Roman"/>
          <w:sz w:val="24"/>
          <w:szCs w:val="24"/>
          <w:lang w:val="ru-RU"/>
        </w:rPr>
        <w:t xml:space="preserve"> предыдущие </w:t>
      </w:r>
      <w:proofErr w:type="gramStart"/>
      <w:r w:rsidR="00205F35">
        <w:rPr>
          <w:rFonts w:ascii="Times New Roman" w:hAnsi="Times New Roman" w:cs="Times New Roman"/>
          <w:sz w:val="24"/>
          <w:szCs w:val="24"/>
          <w:lang w:val="ru-RU"/>
        </w:rPr>
        <w:t>записи</w:t>
      </w:r>
      <w:proofErr w:type="gramEnd"/>
      <w:r w:rsidR="00820F8E">
        <w:rPr>
          <w:rFonts w:ascii="Times New Roman" w:hAnsi="Times New Roman" w:cs="Times New Roman"/>
          <w:sz w:val="24"/>
          <w:szCs w:val="24"/>
          <w:lang w:val="ru-RU"/>
        </w:rPr>
        <w:t xml:space="preserve"> клеточка держит </w:t>
      </w:r>
      <w:r w:rsidR="00205F35">
        <w:rPr>
          <w:rFonts w:ascii="Times New Roman" w:hAnsi="Times New Roman" w:cs="Times New Roman"/>
          <w:sz w:val="24"/>
          <w:szCs w:val="24"/>
          <w:lang w:val="ru-RU"/>
        </w:rPr>
        <w:t>и не поступает Огонь, Дух, Свет и Энергия</w:t>
      </w:r>
      <w:r w:rsidR="00820F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049E9" w:rsidRDefault="008049E9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820F8E">
        <w:rPr>
          <w:rFonts w:ascii="Times New Roman" w:hAnsi="Times New Roman" w:cs="Times New Roman"/>
          <w:b/>
          <w:sz w:val="24"/>
          <w:szCs w:val="24"/>
          <w:lang w:val="ru-RU"/>
        </w:rPr>
        <w:t>46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820F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>Религии в</w:t>
      </w:r>
      <w:r w:rsidR="00205F35">
        <w:rPr>
          <w:rFonts w:ascii="Times New Roman" w:hAnsi="Times New Roman" w:cs="Times New Roman"/>
          <w:sz w:val="24"/>
          <w:szCs w:val="24"/>
          <w:lang w:val="ru-RU"/>
        </w:rPr>
        <w:t>оспитывали Веру в Человеке – активировали Хум</w:t>
      </w:r>
      <w:r w:rsidR="00820F8E">
        <w:rPr>
          <w:rFonts w:ascii="Times New Roman" w:hAnsi="Times New Roman" w:cs="Times New Roman"/>
          <w:sz w:val="24"/>
          <w:szCs w:val="24"/>
          <w:lang w:val="ru-RU"/>
        </w:rPr>
        <w:t xml:space="preserve"> в головном мозге.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049E9" w:rsidRDefault="00C02C5D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00</w:t>
      </w:r>
      <w:r w:rsidR="00323529">
        <w:rPr>
          <w:rFonts w:ascii="Times New Roman" w:hAnsi="Times New Roman" w:cs="Times New Roman"/>
          <w:b/>
          <w:sz w:val="24"/>
          <w:szCs w:val="24"/>
          <w:lang w:val="ru-RU"/>
        </w:rPr>
        <w:t>:51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323529">
        <w:rPr>
          <w:rFonts w:ascii="Times New Roman" w:hAnsi="Times New Roman" w:cs="Times New Roman"/>
          <w:sz w:val="24"/>
          <w:szCs w:val="24"/>
          <w:lang w:val="ru-RU"/>
        </w:rPr>
        <w:t xml:space="preserve">Когда начинаем осмыслять что-то, начинает бурление идти – активация частей, у Хум есть оболочки каждой части. </w:t>
      </w:r>
      <w:r w:rsidR="00E255C3">
        <w:rPr>
          <w:rFonts w:ascii="Times New Roman" w:hAnsi="Times New Roman" w:cs="Times New Roman"/>
          <w:sz w:val="24"/>
          <w:szCs w:val="24"/>
          <w:lang w:val="ru-RU"/>
        </w:rPr>
        <w:t xml:space="preserve">Чем больше я открыта Отцу </w:t>
      </w:r>
      <w:r w:rsidR="00323529">
        <w:rPr>
          <w:rFonts w:ascii="Times New Roman" w:hAnsi="Times New Roman" w:cs="Times New Roman"/>
          <w:sz w:val="24"/>
          <w:szCs w:val="24"/>
          <w:lang w:val="ru-RU"/>
        </w:rPr>
        <w:t xml:space="preserve">внутренне </w:t>
      </w:r>
      <w:r w:rsidR="00E255C3">
        <w:rPr>
          <w:rFonts w:ascii="Times New Roman" w:hAnsi="Times New Roman" w:cs="Times New Roman"/>
          <w:sz w:val="24"/>
          <w:szCs w:val="24"/>
          <w:lang w:val="ru-RU"/>
        </w:rPr>
        <w:t xml:space="preserve">– это будет обоюдно. </w:t>
      </w:r>
      <w:r w:rsidR="00323529">
        <w:rPr>
          <w:rFonts w:ascii="Times New Roman" w:hAnsi="Times New Roman" w:cs="Times New Roman"/>
          <w:sz w:val="24"/>
          <w:szCs w:val="24"/>
          <w:lang w:val="ru-RU"/>
        </w:rPr>
        <w:t>Варианты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стеснения, </w:t>
      </w:r>
      <w:r w:rsidR="00E255C3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понимания, </w:t>
      </w:r>
      <w:r w:rsidR="00323529">
        <w:rPr>
          <w:rFonts w:ascii="Times New Roman" w:hAnsi="Times New Roman" w:cs="Times New Roman"/>
          <w:sz w:val="24"/>
          <w:szCs w:val="24"/>
          <w:lang w:val="ru-RU"/>
        </w:rPr>
        <w:t>боязни, отчуждённость вовне, ту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 xml:space="preserve">т же сказываются на </w:t>
      </w:r>
      <w:proofErr w:type="gramStart"/>
      <w:r w:rsidR="00881FEB">
        <w:rPr>
          <w:rFonts w:ascii="Times New Roman" w:hAnsi="Times New Roman" w:cs="Times New Roman"/>
          <w:sz w:val="24"/>
          <w:szCs w:val="24"/>
          <w:lang w:val="ru-RU"/>
        </w:rPr>
        <w:t>внутреннем</w:t>
      </w:r>
      <w:proofErr w:type="gramEnd"/>
      <w:r w:rsidR="00881FE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E25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ффект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 xml:space="preserve"> целостности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Хум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3529" w:rsidRDefault="00323529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Pr="00323529">
        <w:rPr>
          <w:rFonts w:ascii="Times New Roman" w:hAnsi="Times New Roman" w:cs="Times New Roman"/>
          <w:b/>
          <w:sz w:val="24"/>
          <w:szCs w:val="24"/>
          <w:lang w:val="ru-RU"/>
        </w:rPr>
        <w:t>:57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Стяжали Абсолютный Огонь – и он стоит в нас, дальше необходимо его разрабатывать и применять.</w:t>
      </w:r>
    </w:p>
    <w:p w:rsidR="008049E9" w:rsidRPr="009B636D" w:rsidRDefault="00E255C3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8049E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EE4D2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8049E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Слово Отца</w:t>
      </w:r>
      <w:r w:rsidR="00323529">
        <w:rPr>
          <w:rFonts w:ascii="Times New Roman" w:hAnsi="Times New Roman" w:cs="Times New Roman"/>
          <w:sz w:val="24"/>
          <w:szCs w:val="24"/>
          <w:lang w:val="ru-RU"/>
        </w:rPr>
        <w:t xml:space="preserve"> – фиксируется на кончике языка, Голос Полномочий – голосовой аппарат, речевой аппарат – разные аппараты.</w:t>
      </w:r>
      <w:r w:rsidR="00ED4D0F">
        <w:rPr>
          <w:rFonts w:ascii="Times New Roman" w:hAnsi="Times New Roman" w:cs="Times New Roman"/>
          <w:sz w:val="24"/>
          <w:szCs w:val="24"/>
          <w:lang w:val="ru-RU"/>
        </w:rPr>
        <w:t xml:space="preserve"> Если есть наработанный конта</w:t>
      </w:r>
      <w:proofErr w:type="gramStart"/>
      <w:r w:rsidR="00ED4D0F">
        <w:rPr>
          <w:rFonts w:ascii="Times New Roman" w:hAnsi="Times New Roman" w:cs="Times New Roman"/>
          <w:sz w:val="24"/>
          <w:szCs w:val="24"/>
          <w:lang w:val="ru-RU"/>
        </w:rPr>
        <w:t>кт с Вл</w:t>
      </w:r>
      <w:proofErr w:type="gramEnd"/>
      <w:r w:rsidR="00ED4D0F">
        <w:rPr>
          <w:rFonts w:ascii="Times New Roman" w:hAnsi="Times New Roman" w:cs="Times New Roman"/>
          <w:sz w:val="24"/>
          <w:szCs w:val="24"/>
          <w:lang w:val="ru-RU"/>
        </w:rPr>
        <w:t>адыкой, идёт реакция Хум на неправильные действия и слова.</w:t>
      </w:r>
    </w:p>
    <w:p w:rsidR="00670768" w:rsidRPr="00952EC3" w:rsidRDefault="00EE4D2E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01:0</w:t>
      </w:r>
      <w:r w:rsidR="00ED4D0F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9B63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="006611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ED4D0F" w:rsidRPr="00ED4D0F">
        <w:rPr>
          <w:rFonts w:ascii="Times New Roman" w:hAnsi="Times New Roman" w:cs="Times New Roman"/>
          <w:sz w:val="24"/>
          <w:szCs w:val="24"/>
          <w:lang w:val="ru-RU"/>
        </w:rPr>
        <w:t>Изли</w:t>
      </w:r>
      <w:r w:rsidR="00ED4D0F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="00ED4D0F" w:rsidRPr="00ED4D0F">
        <w:rPr>
          <w:rFonts w:ascii="Times New Roman" w:hAnsi="Times New Roman" w:cs="Times New Roman"/>
          <w:sz w:val="24"/>
          <w:szCs w:val="24"/>
          <w:lang w:val="ru-RU"/>
        </w:rPr>
        <w:t>ние</w:t>
      </w:r>
      <w:proofErr w:type="spellEnd"/>
      <w:r w:rsidR="00ED4D0F" w:rsidRPr="00ED4D0F">
        <w:rPr>
          <w:rFonts w:ascii="Times New Roman" w:hAnsi="Times New Roman" w:cs="Times New Roman"/>
          <w:sz w:val="24"/>
          <w:szCs w:val="24"/>
          <w:lang w:val="ru-RU"/>
        </w:rPr>
        <w:t xml:space="preserve"> явления Отца тобою в окружающую жизнь</w:t>
      </w:r>
      <w:r w:rsidR="00ED4D0F">
        <w:rPr>
          <w:rFonts w:ascii="Times New Roman" w:hAnsi="Times New Roman" w:cs="Times New Roman"/>
          <w:sz w:val="24"/>
          <w:szCs w:val="24"/>
          <w:lang w:val="ru-RU"/>
        </w:rPr>
        <w:t xml:space="preserve">, тогда с тобой рядом комфортно, ты принимаешь </w:t>
      </w:r>
      <w:proofErr w:type="gramStart"/>
      <w:r w:rsidR="00881FEB">
        <w:rPr>
          <w:rFonts w:ascii="Times New Roman" w:hAnsi="Times New Roman" w:cs="Times New Roman"/>
          <w:sz w:val="24"/>
          <w:szCs w:val="24"/>
          <w:lang w:val="ru-RU"/>
        </w:rPr>
        <w:t>людей</w:t>
      </w:r>
      <w:proofErr w:type="gramEnd"/>
      <w:r w:rsidR="00ED4D0F">
        <w:rPr>
          <w:rFonts w:ascii="Times New Roman" w:hAnsi="Times New Roman" w:cs="Times New Roman"/>
          <w:sz w:val="24"/>
          <w:szCs w:val="24"/>
          <w:lang w:val="ru-RU"/>
        </w:rPr>
        <w:t xml:space="preserve"> такими как они есть.</w:t>
      </w:r>
      <w:r w:rsidR="00ED4D0F" w:rsidRPr="00ED4D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4D0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2622B" w:rsidRPr="00ED4D0F">
        <w:rPr>
          <w:rFonts w:ascii="Times New Roman" w:hAnsi="Times New Roman" w:cs="Times New Roman"/>
          <w:sz w:val="24"/>
          <w:szCs w:val="24"/>
          <w:lang w:val="ru-RU"/>
        </w:rPr>
        <w:t>Ученик</w:t>
      </w:r>
      <w:r w:rsidR="0042622B" w:rsidRPr="0042622B">
        <w:rPr>
          <w:rFonts w:ascii="Times New Roman" w:hAnsi="Times New Roman" w:cs="Times New Roman"/>
          <w:sz w:val="24"/>
          <w:szCs w:val="24"/>
          <w:lang w:val="ru-RU"/>
        </w:rPr>
        <w:t xml:space="preserve"> не отслеживает результаты своих действий</w:t>
      </w:r>
      <w:r w:rsidR="00ED4D0F">
        <w:rPr>
          <w:rFonts w:ascii="Times New Roman" w:hAnsi="Times New Roman" w:cs="Times New Roman"/>
          <w:sz w:val="24"/>
          <w:szCs w:val="24"/>
          <w:lang w:val="ru-RU"/>
        </w:rPr>
        <w:t xml:space="preserve">» - он пришёл, </w:t>
      </w:r>
      <w:proofErr w:type="spellStart"/>
      <w:r w:rsidR="00ED4D0F">
        <w:rPr>
          <w:rFonts w:ascii="Times New Roman" w:hAnsi="Times New Roman" w:cs="Times New Roman"/>
          <w:sz w:val="24"/>
          <w:szCs w:val="24"/>
          <w:lang w:val="ru-RU"/>
        </w:rPr>
        <w:t>отэманирвал</w:t>
      </w:r>
      <w:proofErr w:type="spellEnd"/>
      <w:r w:rsidR="00ED4D0F">
        <w:rPr>
          <w:rFonts w:ascii="Times New Roman" w:hAnsi="Times New Roman" w:cs="Times New Roman"/>
          <w:sz w:val="24"/>
          <w:szCs w:val="24"/>
          <w:lang w:val="ru-RU"/>
        </w:rPr>
        <w:t xml:space="preserve"> вовне, если нет вопросов, ушёл</w:t>
      </w:r>
      <w:r w:rsidR="00DB3D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23944">
        <w:rPr>
          <w:rFonts w:ascii="Times New Roman" w:hAnsi="Times New Roman" w:cs="Times New Roman"/>
          <w:sz w:val="24"/>
          <w:szCs w:val="24"/>
          <w:lang w:val="ru-RU"/>
        </w:rPr>
        <w:t>возможно,</w:t>
      </w:r>
      <w:r w:rsidR="00DB3DE9">
        <w:rPr>
          <w:rFonts w:ascii="Times New Roman" w:hAnsi="Times New Roman" w:cs="Times New Roman"/>
          <w:sz w:val="24"/>
          <w:szCs w:val="24"/>
          <w:lang w:val="ru-RU"/>
        </w:rPr>
        <w:t xml:space="preserve"> этого и достаточно</w:t>
      </w:r>
      <w:r w:rsidR="00ED4D0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2622B" w:rsidRPr="0042622B" w:rsidRDefault="0042622B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01:12</w:t>
      </w:r>
      <w:r w:rsidR="009B63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049E9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9B63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049E9" w:rsidRPr="008049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Команда </w:t>
      </w:r>
      <w:r w:rsidR="00DB3DE9">
        <w:rPr>
          <w:rFonts w:ascii="Times New Roman" w:hAnsi="Times New Roman" w:cs="Times New Roman"/>
          <w:sz w:val="24"/>
          <w:szCs w:val="24"/>
          <w:lang w:val="ru-RU"/>
        </w:rPr>
        <w:t>застаивается,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 xml:space="preserve"> если не приходят новые люди, должен быть новый приток людей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B3D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622B">
        <w:rPr>
          <w:rFonts w:ascii="Times New Roman" w:hAnsi="Times New Roman" w:cs="Times New Roman"/>
          <w:sz w:val="24"/>
          <w:szCs w:val="24"/>
          <w:lang w:val="ru-RU"/>
        </w:rPr>
        <w:t xml:space="preserve">Новый человек </w:t>
      </w:r>
      <w:proofErr w:type="gramStart"/>
      <w:r w:rsidR="00DB3DE9">
        <w:rPr>
          <w:rFonts w:ascii="Times New Roman" w:hAnsi="Times New Roman" w:cs="Times New Roman"/>
          <w:sz w:val="24"/>
          <w:szCs w:val="24"/>
          <w:lang w:val="ru-RU"/>
        </w:rPr>
        <w:t>приш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>ёл</w:t>
      </w:r>
      <w:proofErr w:type="gramEnd"/>
      <w:r w:rsidR="00DB3D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622B">
        <w:rPr>
          <w:rFonts w:ascii="Times New Roman" w:hAnsi="Times New Roman" w:cs="Times New Roman"/>
          <w:sz w:val="24"/>
          <w:szCs w:val="24"/>
          <w:lang w:val="ru-RU"/>
        </w:rPr>
        <w:t>и через него идут новые взгляды</w:t>
      </w:r>
      <w:r w:rsidR="00DB3DE9">
        <w:rPr>
          <w:rFonts w:ascii="Times New Roman" w:hAnsi="Times New Roman" w:cs="Times New Roman"/>
          <w:sz w:val="24"/>
          <w:szCs w:val="24"/>
          <w:lang w:val="ru-RU"/>
        </w:rPr>
        <w:t xml:space="preserve">, выдавливая из нас </w:t>
      </w:r>
      <w:proofErr w:type="spellStart"/>
      <w:r w:rsidR="00DB3DE9">
        <w:rPr>
          <w:rFonts w:ascii="Times New Roman" w:hAnsi="Times New Roman" w:cs="Times New Roman"/>
          <w:sz w:val="24"/>
          <w:szCs w:val="24"/>
          <w:lang w:val="ru-RU"/>
        </w:rPr>
        <w:t>заструктуренность</w:t>
      </w:r>
      <w:proofErr w:type="spellEnd"/>
      <w:r w:rsidRPr="004262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0768" w:rsidRDefault="00952EC3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01:15</w:t>
      </w:r>
      <w:r w:rsidR="008049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8049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Ипос</w:t>
      </w:r>
      <w:r w:rsidR="00DB3DE9">
        <w:rPr>
          <w:rFonts w:ascii="Times New Roman" w:hAnsi="Times New Roman" w:cs="Times New Roman"/>
          <w:sz w:val="24"/>
          <w:szCs w:val="24"/>
          <w:lang w:val="ru-RU"/>
        </w:rPr>
        <w:t xml:space="preserve">тасность – прямое явление Отца, </w:t>
      </w:r>
      <w:r>
        <w:rPr>
          <w:rFonts w:ascii="Times New Roman" w:hAnsi="Times New Roman" w:cs="Times New Roman"/>
          <w:sz w:val="24"/>
          <w:szCs w:val="24"/>
          <w:lang w:val="ru-RU"/>
        </w:rPr>
        <w:t>Ипостасность – это всегда цельность</w:t>
      </w:r>
      <w:r w:rsidR="00DB3DE9">
        <w:rPr>
          <w:rFonts w:ascii="Times New Roman" w:hAnsi="Times New Roman" w:cs="Times New Roman"/>
          <w:sz w:val="24"/>
          <w:szCs w:val="24"/>
          <w:lang w:val="ru-RU"/>
        </w:rPr>
        <w:t>, этим являем Отца или Аватара.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61122" w:rsidRDefault="00F36254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66112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952EC3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  <w:r w:rsidR="0066112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952EC3">
        <w:rPr>
          <w:rFonts w:ascii="Times New Roman" w:hAnsi="Times New Roman" w:cs="Times New Roman"/>
          <w:sz w:val="24"/>
          <w:szCs w:val="24"/>
          <w:lang w:val="ru-RU"/>
        </w:rPr>
        <w:t>Ядро служения в центре груди, тоже связанно с Хум. Ядро служения должно возжигаться, из него истек</w:t>
      </w:r>
      <w:r w:rsidR="00DB3DE9">
        <w:rPr>
          <w:rFonts w:ascii="Times New Roman" w:hAnsi="Times New Roman" w:cs="Times New Roman"/>
          <w:sz w:val="24"/>
          <w:szCs w:val="24"/>
          <w:lang w:val="ru-RU"/>
        </w:rPr>
        <w:t>ает: Огонь, Дух, Свет, Начала, Пра</w:t>
      </w:r>
      <w:r w:rsidR="00952EC3">
        <w:rPr>
          <w:rFonts w:ascii="Times New Roman" w:hAnsi="Times New Roman" w:cs="Times New Roman"/>
          <w:sz w:val="24"/>
          <w:szCs w:val="24"/>
          <w:lang w:val="ru-RU"/>
        </w:rPr>
        <w:t xml:space="preserve">синтезность. </w:t>
      </w:r>
      <w:r w:rsidR="00DB3DE9">
        <w:rPr>
          <w:rFonts w:ascii="Times New Roman" w:hAnsi="Times New Roman" w:cs="Times New Roman"/>
          <w:sz w:val="24"/>
          <w:szCs w:val="24"/>
          <w:lang w:val="ru-RU"/>
        </w:rPr>
        <w:t>Когда разработан</w:t>
      </w:r>
      <w:r w:rsidR="00952EC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B3D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952EC3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="00DB3DE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52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3DE9">
        <w:rPr>
          <w:rFonts w:ascii="Times New Roman" w:hAnsi="Times New Roman" w:cs="Times New Roman"/>
          <w:sz w:val="24"/>
          <w:szCs w:val="24"/>
          <w:lang w:val="ru-RU"/>
        </w:rPr>
        <w:t>служения,</w:t>
      </w:r>
      <w:r w:rsidR="00952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3DE9">
        <w:rPr>
          <w:rFonts w:ascii="Times New Roman" w:hAnsi="Times New Roman" w:cs="Times New Roman"/>
          <w:sz w:val="24"/>
          <w:szCs w:val="24"/>
          <w:lang w:val="ru-RU"/>
        </w:rPr>
        <w:t>оно</w:t>
      </w:r>
      <w:r w:rsidR="00952EC3">
        <w:rPr>
          <w:rFonts w:ascii="Times New Roman" w:hAnsi="Times New Roman" w:cs="Times New Roman"/>
          <w:sz w:val="24"/>
          <w:szCs w:val="24"/>
          <w:lang w:val="ru-RU"/>
        </w:rPr>
        <w:t xml:space="preserve"> начинает разворачиваться и </w:t>
      </w:r>
      <w:r w:rsidR="00AD085E">
        <w:rPr>
          <w:rFonts w:ascii="Times New Roman" w:hAnsi="Times New Roman" w:cs="Times New Roman"/>
          <w:sz w:val="24"/>
          <w:szCs w:val="24"/>
          <w:lang w:val="ru-RU"/>
        </w:rPr>
        <w:t xml:space="preserve">из него </w:t>
      </w:r>
      <w:r w:rsidR="00952EC3">
        <w:rPr>
          <w:rFonts w:ascii="Times New Roman" w:hAnsi="Times New Roman" w:cs="Times New Roman"/>
          <w:sz w:val="24"/>
          <w:szCs w:val="24"/>
          <w:lang w:val="ru-RU"/>
        </w:rPr>
        <w:t xml:space="preserve">впечатывается </w:t>
      </w:r>
      <w:r w:rsidR="00DB3DE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D085E">
        <w:rPr>
          <w:rFonts w:ascii="Times New Roman" w:hAnsi="Times New Roman" w:cs="Times New Roman"/>
          <w:sz w:val="24"/>
          <w:szCs w:val="24"/>
          <w:lang w:val="ru-RU"/>
        </w:rPr>
        <w:t xml:space="preserve">интез </w:t>
      </w:r>
      <w:r w:rsidR="00DB3DE9">
        <w:rPr>
          <w:rFonts w:ascii="Times New Roman" w:hAnsi="Times New Roman" w:cs="Times New Roman"/>
          <w:sz w:val="24"/>
          <w:szCs w:val="24"/>
          <w:lang w:val="ru-RU"/>
        </w:rPr>
        <w:t>в С</w:t>
      </w:r>
      <w:r w:rsidR="00952EC3">
        <w:rPr>
          <w:rFonts w:ascii="Times New Roman" w:hAnsi="Times New Roman" w:cs="Times New Roman"/>
          <w:sz w:val="24"/>
          <w:szCs w:val="24"/>
          <w:lang w:val="ru-RU"/>
        </w:rPr>
        <w:t>феру вашего служения</w:t>
      </w:r>
      <w:r w:rsidR="00AD085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52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3DE9">
        <w:rPr>
          <w:rFonts w:ascii="Times New Roman" w:hAnsi="Times New Roman" w:cs="Times New Roman"/>
          <w:sz w:val="24"/>
          <w:szCs w:val="24"/>
          <w:lang w:val="ru-RU"/>
        </w:rPr>
        <w:t xml:space="preserve">Можно также разработаться Ядром Синтеза ИВО в </w:t>
      </w:r>
      <w:proofErr w:type="gramStart"/>
      <w:r w:rsidR="00DB3DE9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gramEnd"/>
      <w:r w:rsidR="00DB3DE9">
        <w:rPr>
          <w:rFonts w:ascii="Times New Roman" w:hAnsi="Times New Roman" w:cs="Times New Roman"/>
          <w:sz w:val="24"/>
          <w:szCs w:val="24"/>
          <w:lang w:val="ru-RU"/>
        </w:rPr>
        <w:t xml:space="preserve"> и оно должно расти. </w:t>
      </w:r>
      <w:r w:rsidR="00AD085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52EC3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AD085E">
        <w:rPr>
          <w:rFonts w:ascii="Times New Roman" w:hAnsi="Times New Roman" w:cs="Times New Roman"/>
          <w:sz w:val="24"/>
          <w:szCs w:val="24"/>
          <w:lang w:val="ru-RU"/>
        </w:rPr>
        <w:t>развитости нашего</w:t>
      </w:r>
      <w:r w:rsidR="00952EC3">
        <w:rPr>
          <w:rFonts w:ascii="Times New Roman" w:hAnsi="Times New Roman" w:cs="Times New Roman"/>
          <w:sz w:val="24"/>
          <w:szCs w:val="24"/>
          <w:lang w:val="ru-RU"/>
        </w:rPr>
        <w:t xml:space="preserve"> Хум</w:t>
      </w:r>
      <w:r w:rsidR="00AD085E">
        <w:rPr>
          <w:rFonts w:ascii="Times New Roman" w:hAnsi="Times New Roman" w:cs="Times New Roman"/>
          <w:sz w:val="24"/>
          <w:szCs w:val="24"/>
          <w:lang w:val="ru-RU"/>
        </w:rPr>
        <w:t>, будет поступать такой же объём Синтеза от Отца.</w:t>
      </w:r>
    </w:p>
    <w:p w:rsidR="00661122" w:rsidRDefault="00F36254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66112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AD085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661122" w:rsidRPr="008049E9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66112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A134C6" w:rsidRPr="00A134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Хум должно быть </w:t>
      </w:r>
      <w:r w:rsidR="00DB3DE9" w:rsidRPr="00A134C6">
        <w:rPr>
          <w:rFonts w:ascii="Times New Roman" w:hAnsi="Times New Roman" w:cs="Times New Roman"/>
          <w:b/>
          <w:sz w:val="24"/>
          <w:szCs w:val="24"/>
          <w:lang w:val="ru-RU"/>
        </w:rPr>
        <w:t>Ядро Аватаров</w:t>
      </w:r>
      <w:r w:rsidR="00A134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34C6" w:rsidRPr="00A134C6">
        <w:rPr>
          <w:rFonts w:ascii="Times New Roman" w:hAnsi="Times New Roman" w:cs="Times New Roman"/>
          <w:b/>
          <w:sz w:val="24"/>
          <w:szCs w:val="24"/>
          <w:lang w:val="ru-RU"/>
        </w:rPr>
        <w:t>Давида Сольвейг</w:t>
      </w:r>
      <w:r w:rsidR="00A134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 xml:space="preserve"> Ранее б</w:t>
      </w:r>
      <w:r w:rsidR="00DB3DE9">
        <w:rPr>
          <w:rFonts w:ascii="Times New Roman" w:hAnsi="Times New Roman" w:cs="Times New Roman"/>
          <w:sz w:val="24"/>
          <w:szCs w:val="24"/>
          <w:lang w:val="ru-RU"/>
        </w:rPr>
        <w:t>ыло поручение стяжать Искры</w:t>
      </w:r>
      <w:r w:rsidR="00AD085E">
        <w:rPr>
          <w:rFonts w:ascii="Times New Roman" w:hAnsi="Times New Roman" w:cs="Times New Roman"/>
          <w:sz w:val="24"/>
          <w:szCs w:val="24"/>
          <w:lang w:val="ru-RU"/>
        </w:rPr>
        <w:t xml:space="preserve"> Аватаров</w:t>
      </w:r>
      <w:r w:rsidR="00DB3DE9">
        <w:rPr>
          <w:rFonts w:ascii="Times New Roman" w:hAnsi="Times New Roman" w:cs="Times New Roman"/>
          <w:sz w:val="24"/>
          <w:szCs w:val="24"/>
          <w:lang w:val="ru-RU"/>
        </w:rPr>
        <w:t>, т.к. они не были разработаны</w:t>
      </w:r>
      <w:r w:rsidR="00A134C6">
        <w:rPr>
          <w:rFonts w:ascii="Times New Roman" w:hAnsi="Times New Roman" w:cs="Times New Roman"/>
          <w:sz w:val="24"/>
          <w:szCs w:val="24"/>
          <w:lang w:val="ru-RU"/>
        </w:rPr>
        <w:t>, наши служащие слабо развивают свой внутренний мир. Стяжать И</w:t>
      </w:r>
      <w:r w:rsidR="00AD085E">
        <w:rPr>
          <w:rFonts w:ascii="Times New Roman" w:hAnsi="Times New Roman" w:cs="Times New Roman"/>
          <w:sz w:val="24"/>
          <w:szCs w:val="24"/>
          <w:lang w:val="ru-RU"/>
        </w:rPr>
        <w:t xml:space="preserve">скру Аватарессы </w:t>
      </w:r>
      <w:r w:rsidR="00DB3DE9">
        <w:rPr>
          <w:rFonts w:ascii="Times New Roman" w:hAnsi="Times New Roman" w:cs="Times New Roman"/>
          <w:sz w:val="24"/>
          <w:szCs w:val="24"/>
          <w:lang w:val="ru-RU"/>
        </w:rPr>
        <w:t xml:space="preserve">было сложно </w:t>
      </w:r>
      <w:r w:rsidR="00AD085E">
        <w:rPr>
          <w:rFonts w:ascii="Times New Roman" w:hAnsi="Times New Roman" w:cs="Times New Roman"/>
          <w:sz w:val="24"/>
          <w:szCs w:val="24"/>
          <w:lang w:val="ru-RU"/>
        </w:rPr>
        <w:t>– материя преображается.</w:t>
      </w:r>
    </w:p>
    <w:p w:rsidR="00945E0A" w:rsidRDefault="00AD085E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="007941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134C6">
        <w:rPr>
          <w:rFonts w:ascii="Times New Roman" w:hAnsi="Times New Roman" w:cs="Times New Roman"/>
          <w:b/>
          <w:sz w:val="24"/>
          <w:szCs w:val="24"/>
          <w:lang w:val="ru-RU"/>
        </w:rPr>
        <w:t>Стяжать Ядро Аватаров Синтеза Кут Хуми Фаинь, с</w:t>
      </w:r>
      <w:r w:rsidR="007941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тяжать </w:t>
      </w:r>
      <w:r w:rsidR="00881FEB">
        <w:rPr>
          <w:rFonts w:ascii="Times New Roman" w:hAnsi="Times New Roman" w:cs="Times New Roman"/>
          <w:b/>
          <w:sz w:val="24"/>
          <w:szCs w:val="24"/>
          <w:lang w:val="ru-RU"/>
        </w:rPr>
        <w:t>Ядро</w:t>
      </w:r>
      <w:r w:rsidR="007941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Аватаров</w:t>
      </w:r>
      <w:r w:rsidR="007941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4113" w:rsidRPr="00A134C6">
        <w:rPr>
          <w:rFonts w:ascii="Times New Roman" w:hAnsi="Times New Roman" w:cs="Times New Roman"/>
          <w:b/>
          <w:sz w:val="24"/>
          <w:szCs w:val="24"/>
          <w:lang w:val="ru-RU"/>
        </w:rPr>
        <w:t>по служению</w:t>
      </w:r>
      <w:r w:rsidR="00794113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A134C6">
        <w:rPr>
          <w:rFonts w:ascii="Times New Roman" w:hAnsi="Times New Roman" w:cs="Times New Roman"/>
          <w:sz w:val="24"/>
          <w:szCs w:val="24"/>
          <w:lang w:val="ru-RU"/>
        </w:rPr>
        <w:t xml:space="preserve"> для развития внутреннего Мира, а </w:t>
      </w:r>
      <w:r w:rsidR="00A134C6" w:rsidRPr="00A134C6">
        <w:rPr>
          <w:rFonts w:ascii="Times New Roman" w:hAnsi="Times New Roman" w:cs="Times New Roman"/>
          <w:b/>
          <w:sz w:val="24"/>
          <w:szCs w:val="24"/>
          <w:lang w:val="ru-RU"/>
        </w:rPr>
        <w:t>в центровке Ядро ИВО</w:t>
      </w:r>
      <w:r w:rsidR="00A134C6">
        <w:rPr>
          <w:rFonts w:ascii="Times New Roman" w:hAnsi="Times New Roman" w:cs="Times New Roman"/>
          <w:sz w:val="24"/>
          <w:szCs w:val="24"/>
          <w:lang w:val="ru-RU"/>
        </w:rPr>
        <w:t xml:space="preserve"> – это минимально. Если есть поручение (член партии) </w:t>
      </w:r>
      <w:r w:rsidR="00881FE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134C6">
        <w:rPr>
          <w:rFonts w:ascii="Times New Roman" w:hAnsi="Times New Roman" w:cs="Times New Roman"/>
          <w:sz w:val="24"/>
          <w:szCs w:val="24"/>
          <w:lang w:val="ru-RU"/>
        </w:rPr>
        <w:t xml:space="preserve"> стяжать Ядро </w:t>
      </w:r>
      <w:proofErr w:type="gramStart"/>
      <w:r w:rsidR="00A134C6">
        <w:rPr>
          <w:rFonts w:ascii="Times New Roman" w:hAnsi="Times New Roman" w:cs="Times New Roman"/>
          <w:sz w:val="24"/>
          <w:szCs w:val="24"/>
          <w:lang w:val="ru-RU"/>
        </w:rPr>
        <w:t>соответствующих</w:t>
      </w:r>
      <w:proofErr w:type="gramEnd"/>
      <w:r w:rsidR="00A134C6">
        <w:rPr>
          <w:rFonts w:ascii="Times New Roman" w:hAnsi="Times New Roman" w:cs="Times New Roman"/>
          <w:sz w:val="24"/>
          <w:szCs w:val="24"/>
          <w:lang w:val="ru-RU"/>
        </w:rPr>
        <w:t xml:space="preserve"> Аватаров.</w:t>
      </w:r>
    </w:p>
    <w:p w:rsidR="00661122" w:rsidRDefault="00945E0A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B81AEE">
        <w:rPr>
          <w:rFonts w:ascii="Times New Roman" w:hAnsi="Times New Roman" w:cs="Times New Roman"/>
          <w:sz w:val="24"/>
          <w:szCs w:val="24"/>
          <w:lang w:val="ru-RU"/>
        </w:rPr>
        <w:t xml:space="preserve">Треугольник: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81AEE">
        <w:rPr>
          <w:rFonts w:ascii="Times New Roman" w:hAnsi="Times New Roman" w:cs="Times New Roman"/>
          <w:sz w:val="24"/>
          <w:szCs w:val="24"/>
          <w:lang w:val="ru-RU"/>
        </w:rPr>
        <w:t xml:space="preserve"> середине ядро Отца</w:t>
      </w:r>
      <w:r>
        <w:rPr>
          <w:rFonts w:ascii="Times New Roman" w:hAnsi="Times New Roman" w:cs="Times New Roman"/>
          <w:sz w:val="24"/>
          <w:szCs w:val="24"/>
          <w:lang w:val="ru-RU"/>
        </w:rPr>
        <w:t>, вверху ядро</w:t>
      </w:r>
      <w:r w:rsidR="00B81AEE">
        <w:rPr>
          <w:rFonts w:ascii="Times New Roman" w:hAnsi="Times New Roman" w:cs="Times New Roman"/>
          <w:sz w:val="24"/>
          <w:szCs w:val="24"/>
          <w:lang w:val="ru-RU"/>
        </w:rPr>
        <w:t xml:space="preserve"> Давид Сольвейг</w:t>
      </w:r>
      <w:r>
        <w:rPr>
          <w:rFonts w:ascii="Times New Roman" w:hAnsi="Times New Roman" w:cs="Times New Roman"/>
          <w:sz w:val="24"/>
          <w:szCs w:val="24"/>
          <w:lang w:val="ru-RU"/>
        </w:rPr>
        <w:t>, слева</w:t>
      </w:r>
      <w:r w:rsidR="00B81A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ядро Кут Хуми Фаинь, справа Аватаров организации</w:t>
      </w:r>
      <w:r w:rsidR="00A134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1122" w:rsidRPr="009A697A" w:rsidRDefault="00F36254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66112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981A58">
        <w:rPr>
          <w:rFonts w:ascii="Times New Roman" w:hAnsi="Times New Roman" w:cs="Times New Roman"/>
          <w:b/>
          <w:sz w:val="24"/>
          <w:szCs w:val="24"/>
          <w:lang w:val="ru-RU"/>
        </w:rPr>
        <w:t>27</w:t>
      </w:r>
      <w:r w:rsidR="0066112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945E0A" w:rsidRPr="009A69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</w:t>
      </w:r>
      <w:r w:rsidR="00981A58" w:rsidRPr="009A697A"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r w:rsidR="001E240D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981A58" w:rsidRPr="009A69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Фиксация </w:t>
      </w:r>
      <w:r w:rsidR="00A72213" w:rsidRPr="009A69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явления </w:t>
      </w:r>
      <w:r w:rsidR="00A134C6" w:rsidRPr="009A69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концентрации </w:t>
      </w:r>
      <w:r w:rsidR="00A72213" w:rsidRPr="009A69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Ядра Синтеза </w:t>
      </w:r>
      <w:r w:rsidR="00981A58" w:rsidRPr="009A69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ИВО и </w:t>
      </w:r>
      <w:r w:rsidR="00223944" w:rsidRPr="009A697A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981A58" w:rsidRPr="009A697A">
        <w:rPr>
          <w:rFonts w:ascii="Times New Roman" w:hAnsi="Times New Roman" w:cs="Times New Roman"/>
          <w:b/>
          <w:sz w:val="24"/>
          <w:szCs w:val="24"/>
          <w:lang w:val="ru-RU"/>
        </w:rPr>
        <w:t>дер</w:t>
      </w:r>
      <w:r w:rsidR="00A72213" w:rsidRPr="009A69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Огн</w:t>
      </w:r>
      <w:r w:rsidR="00223944" w:rsidRPr="009A697A">
        <w:rPr>
          <w:rFonts w:ascii="Times New Roman" w:hAnsi="Times New Roman" w:cs="Times New Roman"/>
          <w:b/>
          <w:sz w:val="24"/>
          <w:szCs w:val="24"/>
          <w:lang w:val="ru-RU"/>
        </w:rPr>
        <w:t>ей</w:t>
      </w:r>
      <w:r w:rsidR="00981A58" w:rsidRPr="009A69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23944" w:rsidRPr="009A69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ИВАС Кут Хуми Фаинь, Давида Сольвейг, Аватаров по служению </w:t>
      </w:r>
      <w:r w:rsidR="00A72213" w:rsidRPr="009A697A">
        <w:rPr>
          <w:rFonts w:ascii="Times New Roman" w:hAnsi="Times New Roman" w:cs="Times New Roman"/>
          <w:b/>
          <w:sz w:val="24"/>
          <w:szCs w:val="24"/>
          <w:lang w:val="ru-RU"/>
        </w:rPr>
        <w:t>в постоянной основе в Хум каждого.</w:t>
      </w:r>
    </w:p>
    <w:p w:rsidR="00661122" w:rsidRDefault="00F36254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55E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661122" w:rsidRPr="005A355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405C0F" w:rsidRPr="005A355E">
        <w:rPr>
          <w:rFonts w:ascii="Times New Roman" w:hAnsi="Times New Roman" w:cs="Times New Roman"/>
          <w:b/>
          <w:sz w:val="24"/>
          <w:szCs w:val="24"/>
          <w:lang w:val="ru-RU"/>
        </w:rPr>
        <w:t>46</w:t>
      </w:r>
      <w:r w:rsidR="00661122" w:rsidRPr="005A355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405C0F" w:rsidRPr="005A355E">
        <w:rPr>
          <w:rFonts w:ascii="Times New Roman" w:hAnsi="Times New Roman" w:cs="Times New Roman"/>
          <w:sz w:val="24"/>
          <w:szCs w:val="24"/>
          <w:lang w:val="ru-RU"/>
        </w:rPr>
        <w:t>Разъяснение после практики</w:t>
      </w:r>
      <w:r w:rsidR="005A355E" w:rsidRPr="005A355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355E">
        <w:rPr>
          <w:rFonts w:ascii="Times New Roman" w:hAnsi="Times New Roman" w:cs="Times New Roman"/>
          <w:sz w:val="24"/>
          <w:szCs w:val="24"/>
          <w:lang w:val="ru-RU"/>
        </w:rPr>
        <w:t xml:space="preserve"> Обращение внимания в практике, когда было вмещени</w:t>
      </w:r>
      <w:r w:rsidR="00A561F3">
        <w:rPr>
          <w:rFonts w:ascii="Times New Roman" w:hAnsi="Times New Roman" w:cs="Times New Roman"/>
          <w:sz w:val="24"/>
          <w:szCs w:val="24"/>
          <w:lang w:val="ru-RU"/>
        </w:rPr>
        <w:t>е Ядра Аватаров Давида Сольвейг:</w:t>
      </w:r>
      <w:r w:rsidR="005A3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61F3">
        <w:rPr>
          <w:rFonts w:ascii="Times New Roman" w:hAnsi="Times New Roman" w:cs="Times New Roman"/>
          <w:sz w:val="24"/>
          <w:szCs w:val="24"/>
          <w:lang w:val="ru-RU"/>
        </w:rPr>
        <w:t>«Н</w:t>
      </w:r>
      <w:r w:rsidR="005A355E">
        <w:rPr>
          <w:rFonts w:ascii="Times New Roman" w:hAnsi="Times New Roman" w:cs="Times New Roman"/>
          <w:sz w:val="24"/>
          <w:szCs w:val="24"/>
          <w:lang w:val="ru-RU"/>
        </w:rPr>
        <w:t>е отвлекаться на мешающие, отвлекающие внешние действия других. Всё что с нами происходит – это всё в нас, подобное притягивает подобное</w:t>
      </w:r>
      <w:r w:rsidR="00A561F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A355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5151D" w:rsidRDefault="005A355E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5A355E">
        <w:rPr>
          <w:rFonts w:ascii="Times New Roman" w:hAnsi="Times New Roman" w:cs="Times New Roman"/>
          <w:b/>
          <w:sz w:val="24"/>
          <w:szCs w:val="24"/>
          <w:lang w:val="ru-RU"/>
        </w:rPr>
        <w:t>:54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О строении Хум. Образ ИВО в нём должен развернуться по телу Огнём. Каким Огнём он </w:t>
      </w:r>
      <w:r w:rsidR="00870AE5">
        <w:rPr>
          <w:rFonts w:ascii="Times New Roman" w:hAnsi="Times New Roman" w:cs="Times New Roman"/>
          <w:sz w:val="24"/>
          <w:szCs w:val="24"/>
          <w:lang w:val="ru-RU"/>
        </w:rPr>
        <w:t>разверн</w:t>
      </w:r>
      <w:r w:rsidR="00A561F3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870AE5">
        <w:rPr>
          <w:rFonts w:ascii="Times New Roman" w:hAnsi="Times New Roman" w:cs="Times New Roman"/>
          <w:sz w:val="24"/>
          <w:szCs w:val="24"/>
          <w:lang w:val="ru-RU"/>
        </w:rPr>
        <w:t>тся,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зависит от каждого, можно запросить у </w:t>
      </w:r>
      <w:r w:rsidR="00870AE5">
        <w:rPr>
          <w:rFonts w:ascii="Times New Roman" w:hAnsi="Times New Roman" w:cs="Times New Roman"/>
          <w:sz w:val="24"/>
          <w:szCs w:val="24"/>
          <w:lang w:val="ru-RU"/>
        </w:rPr>
        <w:t>256-ти Аватаров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стяжать у них Синтезначала.</w:t>
      </w:r>
      <w:r w:rsidR="00870AE5">
        <w:rPr>
          <w:rFonts w:ascii="Times New Roman" w:hAnsi="Times New Roman" w:cs="Times New Roman"/>
          <w:sz w:val="24"/>
          <w:szCs w:val="24"/>
          <w:lang w:val="ru-RU"/>
        </w:rPr>
        <w:t xml:space="preserve"> Хум растит Совершенного Ч</w:t>
      </w:r>
      <w:r w:rsidR="0095151D">
        <w:rPr>
          <w:rFonts w:ascii="Times New Roman" w:hAnsi="Times New Roman" w:cs="Times New Roman"/>
          <w:sz w:val="24"/>
          <w:szCs w:val="24"/>
          <w:lang w:val="ru-RU"/>
        </w:rPr>
        <w:t>еловека.</w:t>
      </w:r>
    </w:p>
    <w:p w:rsidR="00405C0F" w:rsidRPr="009A697A" w:rsidRDefault="00405C0F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</w:t>
      </w:r>
      <w:r w:rsidRPr="005A355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405C0F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870AE5" w:rsidRPr="009A697A">
        <w:rPr>
          <w:rFonts w:ascii="Times New Roman" w:hAnsi="Times New Roman" w:cs="Times New Roman"/>
          <w:b/>
          <w:sz w:val="24"/>
          <w:szCs w:val="24"/>
          <w:lang w:val="ru-RU"/>
        </w:rPr>
        <w:t>Мираклевый</w:t>
      </w:r>
      <w:proofErr w:type="spellEnd"/>
      <w:r w:rsidR="00870AE5" w:rsidRPr="009A69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A69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тренинг </w:t>
      </w:r>
      <w:r w:rsidR="00870AE5" w:rsidRPr="009A697A"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r w:rsidR="00A561F3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870AE5" w:rsidRPr="009A69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A69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Хум каждого </w:t>
      </w:r>
      <w:r w:rsidRPr="009A69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зале Хум </w:t>
      </w:r>
      <w:r w:rsidR="009A697A">
        <w:rPr>
          <w:rFonts w:ascii="Times New Roman" w:hAnsi="Times New Roman" w:cs="Times New Roman"/>
          <w:b/>
          <w:sz w:val="24"/>
          <w:szCs w:val="24"/>
          <w:lang w:val="ru-RU"/>
        </w:rPr>
        <w:t>ИВО</w:t>
      </w:r>
      <w:r w:rsidR="00B62D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 взаимодействии с ИВАС Кут Хуми Фаинь</w:t>
      </w:r>
      <w:r w:rsidR="009A697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25FBF" w:rsidRPr="00D25FBF" w:rsidRDefault="00405C0F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</w:t>
      </w:r>
      <w:r w:rsidRPr="00405C0F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Pr="00951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5151D" w:rsidRPr="0095151D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62D37">
        <w:rPr>
          <w:rFonts w:ascii="Times New Roman" w:hAnsi="Times New Roman" w:cs="Times New Roman"/>
          <w:sz w:val="24"/>
          <w:szCs w:val="24"/>
          <w:lang w:val="ru-RU"/>
        </w:rPr>
        <w:t>екомендация</w:t>
      </w:r>
      <w:r w:rsidR="009515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9A697A">
        <w:rPr>
          <w:rFonts w:ascii="Times New Roman" w:hAnsi="Times New Roman" w:cs="Times New Roman"/>
          <w:sz w:val="24"/>
          <w:szCs w:val="24"/>
          <w:lang w:val="ru-RU"/>
        </w:rPr>
        <w:t>тренинга.</w:t>
      </w:r>
      <w:r w:rsidR="00B62D37">
        <w:rPr>
          <w:rFonts w:ascii="Times New Roman" w:hAnsi="Times New Roman" w:cs="Times New Roman"/>
          <w:sz w:val="24"/>
          <w:szCs w:val="24"/>
          <w:lang w:val="ru-RU"/>
        </w:rPr>
        <w:t xml:space="preserve"> Можно выходить к ИВАС Давиду Сольвейг в зал Части служения, в залы системы, аппаратов, частностей Части, тренироваться, проводить мозговые штурмы, чтобы зазвучать</w:t>
      </w:r>
      <w:r w:rsidR="0039189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561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1896">
        <w:rPr>
          <w:rFonts w:ascii="Times New Roman" w:hAnsi="Times New Roman" w:cs="Times New Roman"/>
          <w:sz w:val="24"/>
          <w:szCs w:val="24"/>
          <w:lang w:val="ru-RU"/>
        </w:rPr>
        <w:t>например,</w:t>
      </w:r>
      <w:r w:rsidR="00B62D37">
        <w:rPr>
          <w:rFonts w:ascii="Times New Roman" w:hAnsi="Times New Roman" w:cs="Times New Roman"/>
          <w:sz w:val="24"/>
          <w:szCs w:val="24"/>
          <w:lang w:val="ru-RU"/>
        </w:rPr>
        <w:t xml:space="preserve"> системой…</w:t>
      </w:r>
    </w:p>
    <w:p w:rsidR="00D25FBF" w:rsidRPr="00D25FBF" w:rsidRDefault="00A1164A" w:rsidP="00B124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</w:t>
      </w:r>
      <w:r w:rsidR="0066112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405C0F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B62D37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66112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A134C6">
        <w:rPr>
          <w:rFonts w:ascii="Times New Roman" w:hAnsi="Times New Roman" w:cs="Times New Roman"/>
          <w:sz w:val="24"/>
          <w:szCs w:val="24"/>
          <w:lang w:val="ru-RU"/>
        </w:rPr>
        <w:t xml:space="preserve">Хум </w:t>
      </w:r>
      <w:r w:rsidR="00B62D37">
        <w:rPr>
          <w:rFonts w:ascii="Times New Roman" w:hAnsi="Times New Roman" w:cs="Times New Roman"/>
          <w:sz w:val="24"/>
          <w:szCs w:val="24"/>
          <w:lang w:val="ru-RU"/>
        </w:rPr>
        <w:t xml:space="preserve">должен брать и </w:t>
      </w:r>
      <w:r w:rsidR="007553DA">
        <w:rPr>
          <w:rFonts w:ascii="Times New Roman" w:hAnsi="Times New Roman" w:cs="Times New Roman"/>
          <w:sz w:val="24"/>
          <w:szCs w:val="24"/>
          <w:lang w:val="ru-RU"/>
        </w:rPr>
        <w:t>обрабатыва</w:t>
      </w:r>
      <w:r w:rsidR="00A134C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553D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A134C6">
        <w:rPr>
          <w:rFonts w:ascii="Times New Roman" w:hAnsi="Times New Roman" w:cs="Times New Roman"/>
          <w:sz w:val="24"/>
          <w:szCs w:val="24"/>
          <w:lang w:val="ru-RU"/>
        </w:rPr>
        <w:t xml:space="preserve"> все эти </w:t>
      </w:r>
      <w:r w:rsidR="00B62D37">
        <w:rPr>
          <w:rFonts w:ascii="Times New Roman" w:hAnsi="Times New Roman" w:cs="Times New Roman"/>
          <w:sz w:val="24"/>
          <w:szCs w:val="24"/>
          <w:lang w:val="ru-RU"/>
        </w:rPr>
        <w:t>варианты, переключать на другую дееспособность</w:t>
      </w:r>
      <w:r w:rsidR="0095151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562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a"/>
        <w:tblW w:w="10632" w:type="dxa"/>
        <w:tblInd w:w="-176" w:type="dxa"/>
        <w:tblLook w:val="04A0" w:firstRow="1" w:lastRow="0" w:firstColumn="1" w:lastColumn="0" w:noHBand="0" w:noVBand="1"/>
      </w:tblPr>
      <w:tblGrid>
        <w:gridCol w:w="1560"/>
        <w:gridCol w:w="2835"/>
        <w:gridCol w:w="3119"/>
        <w:gridCol w:w="3118"/>
      </w:tblGrid>
      <w:tr w:rsidR="00405C0F" w:rsidTr="00B62D37">
        <w:tc>
          <w:tcPr>
            <w:tcW w:w="1560" w:type="dxa"/>
          </w:tcPr>
          <w:p w:rsidR="00405C0F" w:rsidRDefault="00405C0F" w:rsidP="007553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Огонь</w:t>
            </w:r>
          </w:p>
          <w:p w:rsidR="00405C0F" w:rsidRDefault="00405C0F" w:rsidP="007553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</w:t>
            </w:r>
          </w:p>
          <w:p w:rsidR="00405C0F" w:rsidRDefault="00405C0F" w:rsidP="007553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</w:t>
            </w:r>
          </w:p>
          <w:p w:rsidR="00405C0F" w:rsidRDefault="00405C0F" w:rsidP="007553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Энергия</w:t>
            </w:r>
          </w:p>
        </w:tc>
        <w:tc>
          <w:tcPr>
            <w:tcW w:w="2835" w:type="dxa"/>
          </w:tcPr>
          <w:p w:rsidR="00405C0F" w:rsidRDefault="0095151D" w:rsidP="00315575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Субъядерность Творение</w:t>
            </w:r>
          </w:p>
          <w:p w:rsidR="0095151D" w:rsidRDefault="0095151D" w:rsidP="00315575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  </w:t>
            </w:r>
            <w:r w:rsidR="00315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Созидание</w:t>
            </w:r>
          </w:p>
          <w:p w:rsidR="0095151D" w:rsidRDefault="0095151D" w:rsidP="00315575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 </w:t>
            </w:r>
            <w:r w:rsidR="00315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Репликация</w:t>
            </w:r>
          </w:p>
          <w:p w:rsidR="0095151D" w:rsidRDefault="0095151D" w:rsidP="00315575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                  Жизнь</w:t>
            </w:r>
          </w:p>
        </w:tc>
        <w:tc>
          <w:tcPr>
            <w:tcW w:w="3119" w:type="dxa"/>
          </w:tcPr>
          <w:p w:rsidR="00405C0F" w:rsidRDefault="00315575" w:rsidP="006611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</w:t>
            </w:r>
            <w:r w:rsidR="00B62D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Воскрешение</w:t>
            </w:r>
          </w:p>
          <w:p w:rsidR="00315575" w:rsidRDefault="00315575" w:rsidP="00315575">
            <w:pPr>
              <w:ind w:right="-2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Пространство Пробуждение</w:t>
            </w:r>
          </w:p>
          <w:p w:rsidR="00315575" w:rsidRDefault="007553DA" w:rsidP="00315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Скорость</w:t>
            </w:r>
            <w:r w:rsidR="00774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62D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774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</w:t>
            </w:r>
            <w:r w:rsidR="00315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незис </w:t>
            </w:r>
          </w:p>
          <w:p w:rsidR="00315575" w:rsidRDefault="00315575" w:rsidP="00315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Мерность </w:t>
            </w:r>
            <w:r w:rsidR="00B62D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Человечность</w:t>
            </w:r>
          </w:p>
        </w:tc>
        <w:tc>
          <w:tcPr>
            <w:tcW w:w="3118" w:type="dxa"/>
          </w:tcPr>
          <w:p w:rsidR="00405C0F" w:rsidRDefault="00D25FBF" w:rsidP="00D25FBF">
            <w:pPr>
              <w:ind w:right="-2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Воссоединённо</w:t>
            </w:r>
            <w:r w:rsidR="00B62D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сть</w:t>
            </w:r>
            <w:proofErr w:type="spellEnd"/>
            <w:r w:rsidR="00315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Служение</w:t>
            </w:r>
          </w:p>
          <w:p w:rsidR="00315575" w:rsidRDefault="00315575" w:rsidP="00315575">
            <w:pPr>
              <w:ind w:right="-38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Самоорганиз</w:t>
            </w:r>
            <w:r w:rsidR="00D25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B62D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Мышление</w:t>
            </w:r>
          </w:p>
          <w:p w:rsidR="00315575" w:rsidRDefault="00315575" w:rsidP="006611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Эманации </w:t>
            </w:r>
            <w:r w:rsidR="00B62D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  <w:p w:rsidR="00315575" w:rsidRDefault="00315575" w:rsidP="00B62D3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Вещество </w:t>
            </w:r>
            <w:r w:rsidR="00B62D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Могущество</w:t>
            </w:r>
          </w:p>
        </w:tc>
      </w:tr>
      <w:tr w:rsidR="00405C0F" w:rsidRPr="00D25FBF" w:rsidTr="00B62D37">
        <w:tc>
          <w:tcPr>
            <w:tcW w:w="1560" w:type="dxa"/>
          </w:tcPr>
          <w:p w:rsidR="00405C0F" w:rsidRPr="00D25FBF" w:rsidRDefault="00D25FBF" w:rsidP="00B62D37">
            <w:pPr>
              <w:ind w:left="-108" w:right="-2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</w:t>
            </w:r>
            <w:r w:rsidR="00B62D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05C0F" w:rsidRPr="00D25F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Ивдив</w:t>
            </w:r>
            <w:r w:rsidR="00315575" w:rsidRPr="00D25F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="00405C0F" w:rsidRPr="00D25F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ость</w:t>
            </w:r>
            <w:proofErr w:type="spellEnd"/>
          </w:p>
        </w:tc>
        <w:tc>
          <w:tcPr>
            <w:tcW w:w="2835" w:type="dxa"/>
          </w:tcPr>
          <w:p w:rsidR="00405C0F" w:rsidRPr="00D25FBF" w:rsidRDefault="0095151D" w:rsidP="003918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F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Воля </w:t>
            </w:r>
            <w:r w:rsidR="007553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="003918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="007553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Иерархи</w:t>
            </w:r>
            <w:r w:rsidR="003918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зация</w:t>
            </w:r>
          </w:p>
        </w:tc>
        <w:tc>
          <w:tcPr>
            <w:tcW w:w="3119" w:type="dxa"/>
          </w:tcPr>
          <w:p w:rsidR="00405C0F" w:rsidRPr="00391896" w:rsidRDefault="003261D7" w:rsidP="003261D7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91896">
              <w:rPr>
                <w:rFonts w:ascii="Times New Roman" w:hAnsi="Times New Roman" w:cs="Times New Roman"/>
                <w:b/>
                <w:lang w:val="ru-RU"/>
              </w:rPr>
              <w:t>Мудрость</w:t>
            </w:r>
            <w:r w:rsidR="00391896" w:rsidRPr="0039189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391896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 w:rsidRPr="00391896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="007746AC" w:rsidRPr="00391896">
              <w:rPr>
                <w:rFonts w:ascii="Times New Roman" w:hAnsi="Times New Roman" w:cs="Times New Roman"/>
                <w:b/>
                <w:lang w:val="ru-RU"/>
              </w:rPr>
              <w:t>нутренн</w:t>
            </w:r>
            <w:r w:rsidRPr="00391896">
              <w:rPr>
                <w:rFonts w:ascii="Times New Roman" w:hAnsi="Times New Roman" w:cs="Times New Roman"/>
                <w:b/>
                <w:lang w:val="ru-RU"/>
              </w:rPr>
              <w:t>ий Мир</w:t>
            </w:r>
          </w:p>
        </w:tc>
        <w:tc>
          <w:tcPr>
            <w:tcW w:w="3118" w:type="dxa"/>
          </w:tcPr>
          <w:p w:rsidR="00405C0F" w:rsidRPr="00D25FBF" w:rsidRDefault="00315575" w:rsidP="003918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F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Любовь </w:t>
            </w:r>
            <w:r w:rsidR="00B62D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="003918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25F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Внешн</w:t>
            </w:r>
            <w:r w:rsidR="003918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ий Мир</w:t>
            </w:r>
          </w:p>
        </w:tc>
      </w:tr>
    </w:tbl>
    <w:p w:rsidR="00670768" w:rsidRPr="007553DA" w:rsidRDefault="00670768" w:rsidP="00670768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553DA" w:rsidRDefault="007553DA" w:rsidP="0039189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Есть п</w:t>
      </w:r>
      <w:r w:rsidRPr="007553DA">
        <w:rPr>
          <w:rFonts w:ascii="Times New Roman" w:hAnsi="Times New Roman" w:cs="Times New Roman"/>
          <w:sz w:val="24"/>
          <w:szCs w:val="24"/>
          <w:lang w:val="ru-RU"/>
        </w:rPr>
        <w:t>ространство каждой Части</w:t>
      </w:r>
      <w:r>
        <w:rPr>
          <w:rFonts w:ascii="Times New Roman" w:hAnsi="Times New Roman" w:cs="Times New Roman"/>
          <w:sz w:val="24"/>
          <w:szCs w:val="24"/>
          <w:lang w:val="ru-RU"/>
        </w:rPr>
        <w:t>, нашей Жизни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3261D7">
        <w:rPr>
          <w:rFonts w:ascii="Times New Roman" w:hAnsi="Times New Roman" w:cs="Times New Roman"/>
          <w:sz w:val="24"/>
          <w:szCs w:val="24"/>
          <w:lang w:val="ru-RU"/>
        </w:rPr>
        <w:t xml:space="preserve">Чтобы никто на тебя «не давил», нужно самому </w:t>
      </w:r>
      <w:proofErr w:type="spellStart"/>
      <w:r w:rsidRPr="003261D7">
        <w:rPr>
          <w:rFonts w:ascii="Times New Roman" w:hAnsi="Times New Roman" w:cs="Times New Roman"/>
          <w:sz w:val="24"/>
          <w:szCs w:val="24"/>
          <w:lang w:val="ru-RU"/>
        </w:rPr>
        <w:t>соорганизоваться</w:t>
      </w:r>
      <w:proofErr w:type="spellEnd"/>
      <w:r w:rsidRPr="003261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61D7" w:rsidRDefault="003261D7" w:rsidP="0039189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Время и Скорость могут не совпадать. У Отца есть внешняя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Жизнь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есть внутренняя Жизнь, Отец всё больше и больше допускает нас к внутренней Жизни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Прасинтез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261D7" w:rsidRDefault="003261D7" w:rsidP="0039189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D7">
        <w:rPr>
          <w:rFonts w:ascii="Times New Roman" w:hAnsi="Times New Roman" w:cs="Times New Roman"/>
          <w:b/>
          <w:sz w:val="24"/>
          <w:szCs w:val="24"/>
          <w:lang w:val="ru-RU"/>
        </w:rPr>
        <w:t>02:50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Об опыте различных служб по сложению технологий </w:t>
      </w:r>
      <w:r w:rsidR="00391896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очинской Олимпиады. </w:t>
      </w:r>
      <w:r w:rsidR="00391896">
        <w:rPr>
          <w:rFonts w:ascii="Times New Roman" w:hAnsi="Times New Roman" w:cs="Times New Roman"/>
          <w:sz w:val="24"/>
          <w:szCs w:val="24"/>
          <w:lang w:val="ru-RU"/>
        </w:rPr>
        <w:t>У нас в голове «отцовский» Хум, поэтому головной мозг заполняется, чтобы каждая клеточка брала Огонь, важно, чтобы он согласился.</w:t>
      </w:r>
    </w:p>
    <w:p w:rsidR="00670768" w:rsidRPr="001E240D" w:rsidRDefault="00D25FBF" w:rsidP="00B124F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03:0</w:t>
      </w:r>
      <w:r w:rsidR="00B124FF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8049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8049E9" w:rsidRPr="008049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697A">
        <w:rPr>
          <w:rFonts w:ascii="Times New Roman" w:hAnsi="Times New Roman" w:cs="Times New Roman"/>
          <w:b/>
          <w:sz w:val="24"/>
          <w:szCs w:val="24"/>
          <w:lang w:val="ru-RU"/>
        </w:rPr>
        <w:t>Практика №</w:t>
      </w:r>
      <w:r w:rsidR="00A561F3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1E240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124FF" w:rsidRPr="001E24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Стяжание </w:t>
      </w:r>
      <w:proofErr w:type="spellStart"/>
      <w:r w:rsidR="00B124FF" w:rsidRPr="001E240D">
        <w:rPr>
          <w:rFonts w:ascii="Times New Roman" w:hAnsi="Times New Roman" w:cs="Times New Roman"/>
          <w:b/>
          <w:sz w:val="24"/>
          <w:szCs w:val="24"/>
          <w:lang w:val="ru-RU"/>
        </w:rPr>
        <w:t>Синтезначал</w:t>
      </w:r>
      <w:proofErr w:type="spellEnd"/>
      <w:r w:rsidR="00B124FF" w:rsidRPr="001E24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правильных взаимоотношений в </w:t>
      </w:r>
      <w:r w:rsidRPr="001E24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ИВДИВО, </w:t>
      </w:r>
      <w:proofErr w:type="spellStart"/>
      <w:r w:rsidR="00B124FF" w:rsidRPr="001E240D">
        <w:rPr>
          <w:rFonts w:ascii="Times New Roman" w:hAnsi="Times New Roman" w:cs="Times New Roman"/>
          <w:b/>
          <w:sz w:val="24"/>
          <w:szCs w:val="24"/>
          <w:lang w:val="ru-RU"/>
        </w:rPr>
        <w:t>Синтезначал</w:t>
      </w:r>
      <w:proofErr w:type="spellEnd"/>
      <w:r w:rsidR="00B124FF" w:rsidRPr="001E24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правильных взаимоотношений с ИВ </w:t>
      </w:r>
      <w:r w:rsidRPr="001E240D">
        <w:rPr>
          <w:rFonts w:ascii="Times New Roman" w:hAnsi="Times New Roman" w:cs="Times New Roman"/>
          <w:b/>
          <w:sz w:val="24"/>
          <w:szCs w:val="24"/>
          <w:lang w:val="ru-RU"/>
        </w:rPr>
        <w:t>Иерархи</w:t>
      </w:r>
      <w:r w:rsidR="00B124FF" w:rsidRPr="001E240D">
        <w:rPr>
          <w:rFonts w:ascii="Times New Roman" w:hAnsi="Times New Roman" w:cs="Times New Roman"/>
          <w:b/>
          <w:sz w:val="24"/>
          <w:szCs w:val="24"/>
          <w:lang w:val="ru-RU"/>
        </w:rPr>
        <w:t>ей ИВО</w:t>
      </w:r>
      <w:r w:rsidRPr="001E240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B124FF" w:rsidRPr="001E24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70768" w:rsidRDefault="00D25FBF" w:rsidP="00B124F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03:1</w:t>
      </w:r>
      <w:r w:rsidR="00B124FF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049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697A">
        <w:rPr>
          <w:rFonts w:ascii="Times New Roman" w:hAnsi="Times New Roman" w:cs="Times New Roman"/>
          <w:sz w:val="24"/>
          <w:szCs w:val="24"/>
          <w:lang w:val="ru-RU"/>
        </w:rPr>
        <w:t>- Перерыв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71E8" w:rsidRPr="008049E9" w:rsidRDefault="00AD71E8" w:rsidP="00B124F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1E8" w:rsidRPr="00AD71E8" w:rsidRDefault="00AD71E8" w:rsidP="00AD71E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>2 д</w:t>
      </w:r>
      <w:r w:rsidRPr="00AD71E8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>ень 4 часть</w:t>
      </w:r>
    </w:p>
    <w:p w:rsidR="00AD71E8" w:rsidRPr="00AD71E8" w:rsidRDefault="00AD71E8" w:rsidP="00AD71E8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</w:p>
    <w:p w:rsidR="00A23D57" w:rsidRDefault="00AD71E8" w:rsidP="00AD71E8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00: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</w:t>
      </w:r>
      <w:r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– 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Чем строится </w:t>
      </w:r>
      <w:proofErr w:type="gramStart"/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Совершенный</w:t>
      </w:r>
      <w:proofErr w:type="gramEnd"/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Хум?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Отец нам в него внёс Прасинтезность, для него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важна л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гкость, дзен, непредубежденность.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Р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ост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 развитие Совершенного Человека Совершенными Частями, заниматься ими необходимо в синтезе с ИВАС.</w:t>
      </w:r>
      <w:r w:rsidR="00A23D5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23D57">
        <w:rPr>
          <w:rFonts w:ascii="Times New Roman" w:eastAsiaTheme="minorHAnsi" w:hAnsi="Times New Roman" w:cs="Times New Roman"/>
          <w:sz w:val="24"/>
          <w:szCs w:val="24"/>
          <w:lang w:val="ru-RU"/>
        </w:rPr>
        <w:t>Совершенным</w:t>
      </w:r>
      <w:proofErr w:type="gramEnd"/>
      <w:r w:rsidR="00A23D5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Хум Отец творит материю для окружающих.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Для Хум важно знать количество людей на вашей территории</w:t>
      </w:r>
      <w:r w:rsidR="00A23D5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на Планете, </w:t>
      </w:r>
      <w:r w:rsidR="00A561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так как </w:t>
      </w:r>
      <w:r w:rsidR="00A23D57">
        <w:rPr>
          <w:rFonts w:ascii="Times New Roman" w:eastAsiaTheme="minorHAnsi" w:hAnsi="Times New Roman" w:cs="Times New Roman"/>
          <w:sz w:val="24"/>
          <w:szCs w:val="24"/>
          <w:lang w:val="ru-RU"/>
        </w:rPr>
        <w:t>у них идёт активация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Хум</w:t>
      </w:r>
      <w:r w:rsidR="00A23D57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AD71E8" w:rsidRPr="00AD71E8" w:rsidRDefault="00A23D57" w:rsidP="001E240D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</w:t>
      </w:r>
      <w:r w:rsidR="00AD71E8"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08</w:t>
      </w:r>
      <w:r w:rsidR="00AD71E8"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</w:t>
      </w:r>
      <w:r w:rsidR="00AD71E8"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AD71E8"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Прасинт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езность – это новые стандарты и методы Отца, материя будет меняться. Из Хум эманируется Синтезн</w:t>
      </w:r>
      <w:r w:rsidR="00AD71E8"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ачала.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 </w:t>
      </w:r>
      <w:r w:rsidR="00AD71E8"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Распоряжени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и № 60 есть</w:t>
      </w:r>
      <w:r w:rsidR="00AD71E8"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16-рица Совершенного Хум ИВО.</w:t>
      </w:r>
      <w:r w:rsidR="001E240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</w:p>
    <w:p w:rsidR="009D17BF" w:rsidRPr="001E240D" w:rsidRDefault="009D17BF" w:rsidP="001E240D">
      <w:pPr>
        <w:spacing w:after="0" w:line="240" w:lineRule="auto"/>
        <w:ind w:left="851" w:hanging="143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 w:bidi="ar-SA"/>
        </w:rPr>
      </w:pPr>
      <w:proofErr w:type="gramStart"/>
      <w:r w:rsidRPr="001E240D">
        <w:rPr>
          <w:rFonts w:ascii="Times New Roman" w:eastAsia="Calibri" w:hAnsi="Times New Roman" w:cs="Times New Roman"/>
          <w:sz w:val="24"/>
          <w:szCs w:val="24"/>
          <w:u w:val="single"/>
          <w:lang w:val="ru-RU" w:bidi="ar-SA"/>
        </w:rPr>
        <w:t xml:space="preserve">16-рица Совершенного Хум </w:t>
      </w:r>
      <w:r w:rsidR="001E240D" w:rsidRPr="001E240D">
        <w:rPr>
          <w:rFonts w:ascii="Times New Roman" w:eastAsia="Calibri" w:hAnsi="Times New Roman" w:cs="Times New Roman"/>
          <w:sz w:val="24"/>
          <w:szCs w:val="24"/>
          <w:u w:val="single"/>
          <w:lang w:val="ru-RU" w:bidi="ar-SA"/>
        </w:rPr>
        <w:t>ИВО</w:t>
      </w:r>
      <w:r w:rsidRPr="001E240D">
        <w:rPr>
          <w:rFonts w:ascii="Times New Roman" w:eastAsia="Calibri" w:hAnsi="Times New Roman" w:cs="Times New Roman"/>
          <w:sz w:val="24"/>
          <w:szCs w:val="24"/>
          <w:u w:val="single"/>
          <w:lang w:val="ru-RU" w:bidi="ar-SA"/>
        </w:rPr>
        <w:t xml:space="preserve"> в синтезе 16 Совершенных Хум:</w:t>
      </w:r>
      <w:proofErr w:type="gramEnd"/>
    </w:p>
    <w:p w:rsidR="009D17BF" w:rsidRPr="009D17BF" w:rsidRDefault="009D17BF" w:rsidP="009D17B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16. Совершенный Хум Синтеза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ИВО</w:t>
      </w: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67108864 </w:t>
      </w:r>
      <w:proofErr w:type="spellStart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Поядающих</w:t>
      </w:r>
      <w:proofErr w:type="spellEnd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Синтезов </w:t>
      </w:r>
      <w:proofErr w:type="spellStart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Хума</w:t>
      </w:r>
      <w:proofErr w:type="spellEnd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ИВО </w:t>
      </w:r>
    </w:p>
    <w:p w:rsidR="009D17BF" w:rsidRPr="009D17BF" w:rsidRDefault="009D17BF" w:rsidP="009D17B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15. Совершенный Хум Воли Иерархизации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ИВО</w:t>
      </w: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33554432 Иерархичности Я Есмь </w:t>
      </w:r>
      <w:proofErr w:type="spellStart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Хума</w:t>
      </w:r>
      <w:proofErr w:type="spellEnd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ИВО</w:t>
      </w:r>
    </w:p>
    <w:p w:rsidR="009D17BF" w:rsidRPr="009D17BF" w:rsidRDefault="009D17BF" w:rsidP="009D17B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14. Совершенный Хум Мудрости Полномочий Совершенств ИВО – 16777216 </w:t>
      </w:r>
      <w:proofErr w:type="spellStart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Имперационных</w:t>
      </w:r>
      <w:proofErr w:type="spellEnd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Совершенств </w:t>
      </w:r>
      <w:proofErr w:type="spellStart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Хума</w:t>
      </w:r>
      <w:proofErr w:type="spellEnd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ИВО</w:t>
      </w:r>
    </w:p>
    <w:p w:rsidR="009D17BF" w:rsidRPr="009D17BF" w:rsidRDefault="009D17BF" w:rsidP="009D17B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13. Совершенный Хум Любви Синтезности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ИВО </w:t>
      </w: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8388608 Эталона Синтезности </w:t>
      </w:r>
      <w:proofErr w:type="spellStart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Хума</w:t>
      </w:r>
      <w:proofErr w:type="spellEnd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ИВО</w:t>
      </w:r>
    </w:p>
    <w:p w:rsidR="009D17BF" w:rsidRPr="009D17BF" w:rsidRDefault="001E240D" w:rsidP="009D17B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12.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Сов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Х</w:t>
      </w:r>
      <w:proofErr w:type="gramEnd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ум</w:t>
      </w:r>
      <w:proofErr w:type="spellEnd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Творения Творящего Синтеза </w:t>
      </w:r>
      <w:r w:rsid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ИВО</w:t>
      </w:r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–4194304 Степеней Творящего Синтеза </w:t>
      </w:r>
      <w:proofErr w:type="spellStart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Хума</w:t>
      </w:r>
      <w:proofErr w:type="spellEnd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ИВО</w:t>
      </w:r>
    </w:p>
    <w:p w:rsidR="009D17BF" w:rsidRPr="009D17BF" w:rsidRDefault="009D17BF" w:rsidP="009D17B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11. Совершенный Хум Созидания Статусов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ИВО</w:t>
      </w: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2097152 Начал Творения </w:t>
      </w:r>
      <w:proofErr w:type="spellStart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Хума</w:t>
      </w:r>
      <w:proofErr w:type="spellEnd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ИВО</w:t>
      </w:r>
    </w:p>
    <w:p w:rsidR="009D17BF" w:rsidRPr="009D17BF" w:rsidRDefault="009D17BF" w:rsidP="009D17B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10. Совершенный Хум Репликации Посвящений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ИВО</w:t>
      </w: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1048576 Прав Созидания </w:t>
      </w:r>
      <w:proofErr w:type="spellStart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Хума</w:t>
      </w:r>
      <w:proofErr w:type="spellEnd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ИВО</w:t>
      </w:r>
    </w:p>
    <w:p w:rsidR="009D17BF" w:rsidRPr="009D17BF" w:rsidRDefault="009D17BF" w:rsidP="009D17B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09. Совершенный Хум Жизни Частей </w:t>
      </w:r>
      <w:r w:rsidR="001E240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ИВО </w:t>
      </w: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524288 </w:t>
      </w:r>
      <w:proofErr w:type="spellStart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Поядающих</w:t>
      </w:r>
      <w:proofErr w:type="spellEnd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spellStart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Репликаций</w:t>
      </w:r>
      <w:proofErr w:type="spellEnd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spellStart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Хума</w:t>
      </w:r>
      <w:proofErr w:type="spellEnd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ИВО</w:t>
      </w:r>
    </w:p>
    <w:p w:rsidR="009D17BF" w:rsidRPr="009D17BF" w:rsidRDefault="009D17BF" w:rsidP="009D17B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08. Совершенный Хум Воскрешения Систем </w:t>
      </w:r>
      <w:r w:rsidR="001E240D">
        <w:rPr>
          <w:rFonts w:ascii="Times New Roman" w:eastAsia="Calibri" w:hAnsi="Times New Roman" w:cs="Times New Roman"/>
          <w:sz w:val="24"/>
          <w:szCs w:val="24"/>
          <w:lang w:val="ru-RU" w:bidi="ar-SA"/>
        </w:rPr>
        <w:t>ИВО</w:t>
      </w: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262144 Огней Жизни </w:t>
      </w:r>
      <w:proofErr w:type="spellStart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Хума</w:t>
      </w:r>
      <w:proofErr w:type="spellEnd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ИВО</w:t>
      </w:r>
    </w:p>
    <w:p w:rsidR="009D17BF" w:rsidRPr="009D17BF" w:rsidRDefault="009D17BF" w:rsidP="009D17B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07. Совершенный Хум Пробуждения Аппаратов </w:t>
      </w:r>
      <w:r w:rsidR="001E240D">
        <w:rPr>
          <w:rFonts w:ascii="Times New Roman" w:eastAsia="Calibri" w:hAnsi="Times New Roman" w:cs="Times New Roman"/>
          <w:sz w:val="24"/>
          <w:szCs w:val="24"/>
          <w:lang w:val="ru-RU" w:bidi="ar-SA"/>
        </w:rPr>
        <w:t>ИВО</w:t>
      </w: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65536 Духа Воскрешения </w:t>
      </w:r>
      <w:proofErr w:type="spellStart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Хума</w:t>
      </w:r>
      <w:proofErr w:type="spellEnd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ИВО</w:t>
      </w:r>
    </w:p>
    <w:p w:rsidR="009D17BF" w:rsidRPr="009D17BF" w:rsidRDefault="009D17BF" w:rsidP="009D17B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06. Совершенный Хум Генезиса Частностей </w:t>
      </w:r>
      <w:r w:rsidR="001E240D">
        <w:rPr>
          <w:rFonts w:ascii="Times New Roman" w:eastAsia="Calibri" w:hAnsi="Times New Roman" w:cs="Times New Roman"/>
          <w:sz w:val="24"/>
          <w:szCs w:val="24"/>
          <w:lang w:val="ru-RU" w:bidi="ar-SA"/>
        </w:rPr>
        <w:t>ИВО</w:t>
      </w: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32768 Света Пробуждения </w:t>
      </w:r>
      <w:proofErr w:type="spellStart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Хума</w:t>
      </w:r>
      <w:proofErr w:type="spellEnd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ИВО</w:t>
      </w:r>
    </w:p>
    <w:p w:rsidR="009D17BF" w:rsidRPr="009D17BF" w:rsidRDefault="001E240D" w:rsidP="009D17B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05. Сов.</w:t>
      </w:r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Хум Человечности </w:t>
      </w:r>
      <w:proofErr w:type="spellStart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Синтезного</w:t>
      </w:r>
      <w:proofErr w:type="spellEnd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spellStart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Миротела</w:t>
      </w:r>
      <w:proofErr w:type="spellEnd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ИВО</w:t>
      </w:r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- 16384 Энергии Генезиса </w:t>
      </w:r>
      <w:proofErr w:type="spellStart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Хума</w:t>
      </w:r>
      <w:proofErr w:type="spellEnd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ИВО</w:t>
      </w:r>
    </w:p>
    <w:p w:rsidR="009D17BF" w:rsidRPr="009D17BF" w:rsidRDefault="001E240D" w:rsidP="009D17B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04. Сов.</w:t>
      </w:r>
      <w:r w:rsidR="002E2E0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Хум Служения М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-</w:t>
      </w:r>
      <w:proofErr w:type="spellStart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го</w:t>
      </w:r>
      <w:proofErr w:type="spellEnd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spellStart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Миротела</w:t>
      </w:r>
      <w:proofErr w:type="spellEnd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ИВО – 16384 </w:t>
      </w:r>
      <w:proofErr w:type="spellStart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Субъядерностей</w:t>
      </w:r>
      <w:proofErr w:type="spellEnd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Человечности </w:t>
      </w:r>
      <w:proofErr w:type="spellStart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Хума</w:t>
      </w:r>
      <w:proofErr w:type="spellEnd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ИВО</w:t>
      </w:r>
    </w:p>
    <w:p w:rsidR="009D17BF" w:rsidRPr="009D17BF" w:rsidRDefault="009D17BF" w:rsidP="009D17B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03. Совершенный Хум Вершения Тонкого </w:t>
      </w:r>
      <w:proofErr w:type="spellStart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Миротела</w:t>
      </w:r>
      <w:proofErr w:type="spellEnd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1E240D">
        <w:rPr>
          <w:rFonts w:ascii="Times New Roman" w:eastAsia="Calibri" w:hAnsi="Times New Roman" w:cs="Times New Roman"/>
          <w:sz w:val="24"/>
          <w:szCs w:val="24"/>
          <w:lang w:val="ru-RU" w:bidi="ar-SA"/>
        </w:rPr>
        <w:t>ИВО</w:t>
      </w:r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16384 Формы Служения </w:t>
      </w:r>
      <w:proofErr w:type="spellStart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Хума</w:t>
      </w:r>
      <w:proofErr w:type="spellEnd"/>
      <w:r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ИВО </w:t>
      </w:r>
    </w:p>
    <w:p w:rsidR="009D17BF" w:rsidRPr="009D17BF" w:rsidRDefault="001E240D" w:rsidP="009D17B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02. Сов.</w:t>
      </w:r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Хум Практики Физического </w:t>
      </w:r>
      <w:proofErr w:type="spellStart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Миротела</w:t>
      </w:r>
      <w:proofErr w:type="spellEnd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ИВО</w:t>
      </w:r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16384 Содержания Вершения </w:t>
      </w:r>
      <w:proofErr w:type="spellStart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Хума</w:t>
      </w:r>
      <w:proofErr w:type="spellEnd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ИВО</w:t>
      </w:r>
    </w:p>
    <w:p w:rsidR="001E240D" w:rsidRDefault="001E240D" w:rsidP="009D17B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01. Сов.</w:t>
      </w:r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Хум Могущества </w:t>
      </w:r>
      <w:proofErr w:type="spellStart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Поядающей</w:t>
      </w:r>
      <w:proofErr w:type="spellEnd"/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Огненности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ИВО – 16384 Поля Практик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Хума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9D17BF" w:rsidRPr="009D17BF">
        <w:rPr>
          <w:rFonts w:ascii="Times New Roman" w:eastAsia="Calibri" w:hAnsi="Times New Roman" w:cs="Times New Roman"/>
          <w:sz w:val="24"/>
          <w:szCs w:val="24"/>
          <w:lang w:val="ru-RU" w:bidi="ar-SA"/>
        </w:rPr>
        <w:t>ИВО</w:t>
      </w:r>
    </w:p>
    <w:p w:rsidR="001E240D" w:rsidRPr="00AD71E8" w:rsidRDefault="001E240D" w:rsidP="001E240D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 xml:space="preserve">В этом же Распоряжении есть 16 вариантов Прасинтезности.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Проработать Распоряжение № 60 в своем здании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 синтез</w:t>
      </w:r>
      <w:r w:rsidR="00A561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е с Владыкой, чтобы включилась </w:t>
      </w:r>
      <w:proofErr w:type="spellStart"/>
      <w:r w:rsidR="00A561F3">
        <w:rPr>
          <w:rFonts w:ascii="Times New Roman" w:eastAsiaTheme="minorHAnsi" w:hAnsi="Times New Roman" w:cs="Times New Roman"/>
          <w:sz w:val="24"/>
          <w:szCs w:val="24"/>
          <w:lang w:val="ru-RU"/>
        </w:rPr>
        <w:t>м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ираклевость</w:t>
      </w:r>
      <w:proofErr w:type="spellEnd"/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. Слышать свой голос в пространстве. Хум прямое явление Отца физически</w:t>
      </w:r>
      <w:r w:rsidR="002E2E00">
        <w:rPr>
          <w:rFonts w:ascii="Times New Roman" w:eastAsiaTheme="minorHAnsi" w:hAnsi="Times New Roman" w:cs="Times New Roman"/>
          <w:sz w:val="24"/>
          <w:szCs w:val="24"/>
          <w:lang w:val="ru-RU"/>
        </w:rPr>
        <w:t>, максимально этот месяц поддерживать его активацию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AD71E8" w:rsidRPr="00AD71E8" w:rsidRDefault="001E240D" w:rsidP="009D17BF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</w:t>
      </w:r>
      <w:r w:rsidR="00AD71E8"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:2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6</w:t>
      </w:r>
      <w:r w:rsidR="00AD71E8"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– Практика №</w:t>
      </w:r>
      <w:r w:rsidR="00A561F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7</w:t>
      </w:r>
      <w:r w:rsidR="00AD71E8"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. Стяжан</w:t>
      </w:r>
      <w:r w:rsidR="002E2E00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ие явления Совершенного Хум ИВО в с</w:t>
      </w:r>
      <w:r w:rsidR="00AD71E8"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интезе 16-ти Совершенных Хум ИВО каждому.</w:t>
      </w:r>
    </w:p>
    <w:p w:rsidR="00AD71E8" w:rsidRPr="00AD71E8" w:rsidRDefault="001E240D" w:rsidP="00AD71E8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</w:t>
      </w:r>
      <w:r w:rsidR="00AD71E8"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42</w:t>
      </w:r>
      <w:r w:rsidR="00AD71E8"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– </w:t>
      </w:r>
      <w:r w:rsidR="00AD71E8"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Прасинтезность нес</w:t>
      </w:r>
      <w:r w:rsidR="002E2E00">
        <w:rPr>
          <w:rFonts w:ascii="Times New Roman" w:eastAsiaTheme="minorHAnsi" w:hAnsi="Times New Roman" w:cs="Times New Roman"/>
          <w:sz w:val="24"/>
          <w:szCs w:val="24"/>
          <w:lang w:val="ru-RU"/>
        </w:rPr>
        <w:t>ё</w:t>
      </w:r>
      <w:r w:rsidR="00AD71E8"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т Начала, Законы</w:t>
      </w:r>
      <w:r w:rsidR="002E2E0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 ядра головного мозга людей</w:t>
      </w:r>
      <w:r w:rsidR="00AD71E8"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. Отец, с нами, в практике, делал какое-то Творен</w:t>
      </w:r>
      <w:r w:rsidR="002E2E0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ие. Общаться с </w:t>
      </w:r>
      <w:proofErr w:type="spellStart"/>
      <w:r w:rsidR="002E2E00">
        <w:rPr>
          <w:rFonts w:ascii="Times New Roman" w:eastAsiaTheme="minorHAnsi" w:hAnsi="Times New Roman" w:cs="Times New Roman"/>
          <w:sz w:val="24"/>
          <w:szCs w:val="24"/>
          <w:lang w:val="ru-RU"/>
        </w:rPr>
        <w:t>Аватарессами</w:t>
      </w:r>
      <w:proofErr w:type="spellEnd"/>
      <w:r w:rsidR="002E2E00">
        <w:rPr>
          <w:rFonts w:ascii="Times New Roman" w:eastAsiaTheme="minorHAnsi" w:hAnsi="Times New Roman" w:cs="Times New Roman"/>
          <w:sz w:val="24"/>
          <w:szCs w:val="24"/>
          <w:lang w:val="ru-RU"/>
        </w:rPr>
        <w:t>, они</w:t>
      </w:r>
      <w:r w:rsidR="00AD71E8"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скажут, куда </w:t>
      </w:r>
      <w:r w:rsidR="007F5508">
        <w:rPr>
          <w:rFonts w:ascii="Times New Roman" w:eastAsiaTheme="minorHAnsi" w:hAnsi="Times New Roman" w:cs="Times New Roman"/>
          <w:sz w:val="24"/>
          <w:szCs w:val="24"/>
          <w:lang w:val="ru-RU"/>
        </w:rPr>
        <w:t>необходимо эманировать Синтез и Огонь. Взаимодействуя с ними</w:t>
      </w:r>
      <w:r w:rsidR="00A561F3">
        <w:rPr>
          <w:rFonts w:ascii="Times New Roman" w:eastAsiaTheme="minorHAnsi" w:hAnsi="Times New Roman" w:cs="Times New Roman"/>
          <w:sz w:val="24"/>
          <w:szCs w:val="24"/>
          <w:lang w:val="ru-RU"/>
        </w:rPr>
        <w:t>,</w:t>
      </w:r>
      <w:r w:rsidR="007F550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мы взрастаем.</w:t>
      </w:r>
    </w:p>
    <w:p w:rsidR="00AD71E8" w:rsidRPr="00AD71E8" w:rsidRDefault="002E2E00" w:rsidP="00AD71E8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</w:t>
      </w:r>
      <w:r w:rsidR="00AD71E8"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47</w:t>
      </w:r>
      <w:r w:rsidR="00AD71E8"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– </w:t>
      </w:r>
      <w:r w:rsidR="007F5508">
        <w:rPr>
          <w:rFonts w:ascii="Times New Roman" w:eastAsiaTheme="minorHAnsi" w:hAnsi="Times New Roman" w:cs="Times New Roman"/>
          <w:sz w:val="24"/>
          <w:szCs w:val="24"/>
          <w:lang w:val="ru-RU"/>
        </w:rPr>
        <w:t>Важ</w:t>
      </w:r>
      <w:r w:rsidR="007F5508" w:rsidRPr="007F550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ен масштаб, </w:t>
      </w:r>
      <w:r w:rsidR="007F550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необходимо </w:t>
      </w:r>
      <w:r w:rsidR="007F5508" w:rsidRPr="007F5508">
        <w:rPr>
          <w:rFonts w:ascii="Times New Roman" w:eastAsiaTheme="minorHAnsi" w:hAnsi="Times New Roman" w:cs="Times New Roman"/>
          <w:sz w:val="24"/>
          <w:szCs w:val="24"/>
          <w:lang w:val="ru-RU"/>
        </w:rPr>
        <w:t>р</w:t>
      </w:r>
      <w:r w:rsidR="00AD71E8"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азворачивать Хум </w:t>
      </w:r>
      <w:r w:rsidR="007F550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минимально </w:t>
      </w:r>
      <w:r w:rsidR="00AD71E8"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на территорию Волгодонска, по Планете на 7 миллиардов 600 милли</w:t>
      </w:r>
      <w:r w:rsidR="007F5508">
        <w:rPr>
          <w:rFonts w:ascii="Times New Roman" w:eastAsiaTheme="minorHAnsi" w:hAnsi="Times New Roman" w:cs="Times New Roman"/>
          <w:sz w:val="24"/>
          <w:szCs w:val="24"/>
          <w:lang w:val="ru-RU"/>
        </w:rPr>
        <w:t>онов Человек</w:t>
      </w:r>
      <w:r w:rsidR="00A561F3">
        <w:rPr>
          <w:rFonts w:ascii="Times New Roman" w:eastAsiaTheme="minorHAnsi" w:hAnsi="Times New Roman" w:cs="Times New Roman"/>
          <w:sz w:val="24"/>
          <w:szCs w:val="24"/>
          <w:lang w:val="ru-RU"/>
        </w:rPr>
        <w:t>. Головному м</w:t>
      </w:r>
      <w:r w:rsidR="00AD71E8"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озгу надо объяснить, чтобы он согласился.</w:t>
      </w:r>
    </w:p>
    <w:p w:rsidR="00AD71E8" w:rsidRPr="00AD71E8" w:rsidRDefault="002E2E00" w:rsidP="00AD71E8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00:51</w:t>
      </w:r>
      <w:r w:rsidR="00AD71E8"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– </w:t>
      </w:r>
      <w:r w:rsidR="00AD71E8"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Для Хум важно, чтобы </w:t>
      </w:r>
      <w:r w:rsidR="007F5508">
        <w:rPr>
          <w:rFonts w:ascii="Times New Roman" w:eastAsiaTheme="minorHAnsi" w:hAnsi="Times New Roman" w:cs="Times New Roman"/>
          <w:sz w:val="24"/>
          <w:szCs w:val="24"/>
          <w:lang w:val="ru-RU"/>
        </w:rPr>
        <w:t>из н</w:t>
      </w:r>
      <w:r w:rsidR="00AD71E8"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его эманации разво</w:t>
      </w:r>
      <w:r w:rsidR="007F5508">
        <w:rPr>
          <w:rFonts w:ascii="Times New Roman" w:eastAsiaTheme="minorHAnsi" w:hAnsi="Times New Roman" w:cs="Times New Roman"/>
          <w:sz w:val="24"/>
          <w:szCs w:val="24"/>
          <w:lang w:val="ru-RU"/>
        </w:rPr>
        <w:t>рачивались. Эманировать Синтезначала из Хум по количествам</w:t>
      </w:r>
      <w:r w:rsidR="006A373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</w:t>
      </w:r>
      <w:r w:rsidR="007F5508">
        <w:rPr>
          <w:rFonts w:ascii="Times New Roman" w:eastAsiaTheme="minorHAnsi" w:hAnsi="Times New Roman" w:cs="Times New Roman"/>
          <w:sz w:val="24"/>
          <w:szCs w:val="24"/>
          <w:lang w:val="ru-RU"/>
        </w:rPr>
        <w:t>фер разного вида Огней</w:t>
      </w:r>
      <w:r w:rsidR="007F5508" w:rsidRPr="007F5508">
        <w:rPr>
          <w:lang w:val="ru-RU"/>
        </w:rPr>
        <w:t xml:space="preserve"> </w:t>
      </w:r>
      <w:r w:rsidR="00A561F3">
        <w:rPr>
          <w:rFonts w:ascii="Times New Roman" w:eastAsiaTheme="minorHAnsi" w:hAnsi="Times New Roman" w:cs="Times New Roman"/>
          <w:sz w:val="24"/>
          <w:szCs w:val="24"/>
          <w:lang w:val="ru-RU"/>
        </w:rPr>
        <w:t>из предыдущей практики</w:t>
      </w:r>
      <w:r w:rsidR="007F550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Прасинтезность </w:t>
      </w:r>
      <w:r w:rsidR="007F5508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 xml:space="preserve">давалась каждому индивидуально по подготовке или по поручению. </w:t>
      </w:r>
      <w:r w:rsidR="00AD71E8"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Записи поручения в Хум</w:t>
      </w:r>
      <w:r w:rsidR="007F550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есть от ИВАС Давида</w:t>
      </w:r>
      <w:r w:rsidR="006A3736">
        <w:rPr>
          <w:rFonts w:ascii="Times New Roman" w:eastAsiaTheme="minorHAnsi" w:hAnsi="Times New Roman" w:cs="Times New Roman"/>
          <w:sz w:val="24"/>
          <w:szCs w:val="24"/>
          <w:lang w:val="ru-RU"/>
        </w:rPr>
        <w:t>. В с</w:t>
      </w:r>
      <w:r w:rsidR="007F550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ферах Хум </w:t>
      </w:r>
      <w:proofErr w:type="gramStart"/>
      <w:r w:rsidR="007F5508">
        <w:rPr>
          <w:rFonts w:ascii="Times New Roman" w:eastAsiaTheme="minorHAnsi" w:hAnsi="Times New Roman" w:cs="Times New Roman"/>
          <w:sz w:val="24"/>
          <w:szCs w:val="24"/>
          <w:lang w:val="ru-RU"/>
        </w:rPr>
        <w:t>записана</w:t>
      </w:r>
      <w:proofErr w:type="gramEnd"/>
      <w:r w:rsidR="00AD71E8"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Прасинтезность.</w:t>
      </w:r>
    </w:p>
    <w:p w:rsidR="00AD71E8" w:rsidRPr="00AD71E8" w:rsidRDefault="00AD71E8" w:rsidP="00AD71E8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01:04</w:t>
      </w:r>
      <w:r w:rsidR="006A373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– Когда в Столпе подразделения происходят изменения и меняется должность у одного, 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то меняется целое</w:t>
      </w:r>
      <w:r w:rsidR="006A3736">
        <w:rPr>
          <w:rFonts w:ascii="Times New Roman" w:eastAsiaTheme="minorHAnsi" w:hAnsi="Times New Roman" w:cs="Times New Roman"/>
          <w:sz w:val="24"/>
          <w:szCs w:val="24"/>
          <w:lang w:val="ru-RU"/>
        </w:rPr>
        <w:t>, соответственно у каждого происходят изменения, меняется даже форма, т.к. обновляется Огонь –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6A3736">
        <w:rPr>
          <w:rFonts w:ascii="Times New Roman" w:eastAsiaTheme="minorHAnsi" w:hAnsi="Times New Roman" w:cs="Times New Roman"/>
          <w:sz w:val="24"/>
          <w:szCs w:val="24"/>
          <w:lang w:val="ru-RU"/>
        </w:rPr>
        <w:t>э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то принцип </w:t>
      </w:r>
      <w:r w:rsidR="006A3736">
        <w:rPr>
          <w:rFonts w:ascii="Times New Roman" w:eastAsiaTheme="minorHAnsi" w:hAnsi="Times New Roman" w:cs="Times New Roman"/>
          <w:sz w:val="24"/>
          <w:szCs w:val="24"/>
          <w:lang w:val="ru-RU"/>
        </w:rPr>
        <w:t>«Всего во всё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м</w:t>
      </w:r>
      <w:r w:rsidR="006A3736">
        <w:rPr>
          <w:rFonts w:ascii="Times New Roman" w:eastAsiaTheme="minorHAnsi" w:hAnsi="Times New Roman" w:cs="Times New Roman"/>
          <w:sz w:val="24"/>
          <w:szCs w:val="24"/>
          <w:lang w:val="ru-RU"/>
        </w:rPr>
        <w:t>»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AD71E8" w:rsidRPr="00AD71E8" w:rsidRDefault="00AD71E8" w:rsidP="00AD71E8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01:08</w:t>
      </w:r>
      <w:r w:rsidR="001E240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Командность</w:t>
      </w:r>
      <w:proofErr w:type="spellEnd"/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ид</w:t>
      </w:r>
      <w:r w:rsidR="006A3736">
        <w:rPr>
          <w:rFonts w:ascii="Times New Roman" w:eastAsiaTheme="minorHAnsi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т ИВАС Давид</w:t>
      </w:r>
      <w:r w:rsidR="006A373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ом Сольвейг, </w:t>
      </w:r>
      <w:proofErr w:type="gramStart"/>
      <w:r w:rsidR="006A3736">
        <w:rPr>
          <w:rFonts w:ascii="Times New Roman" w:eastAsiaTheme="minorHAnsi" w:hAnsi="Times New Roman" w:cs="Times New Roman"/>
          <w:sz w:val="24"/>
          <w:szCs w:val="24"/>
          <w:lang w:val="ru-RU"/>
        </w:rPr>
        <w:t>куда бы мы не пришли</w:t>
      </w:r>
      <w:proofErr w:type="gramEnd"/>
      <w:r w:rsidR="00A561F3">
        <w:rPr>
          <w:rFonts w:ascii="Times New Roman" w:eastAsiaTheme="minorHAnsi" w:hAnsi="Times New Roman" w:cs="Times New Roman"/>
          <w:sz w:val="24"/>
          <w:szCs w:val="24"/>
          <w:lang w:val="ru-RU"/>
        </w:rPr>
        <w:t>,</w:t>
      </w:r>
      <w:r w:rsidR="006A373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от нас должны эманироваться Давид и Сольвейг</w:t>
      </w:r>
      <w:r w:rsidR="00CC26A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 часть подразделения </w:t>
      </w:r>
      <w:proofErr w:type="spellStart"/>
      <w:r w:rsidR="00CC26AC">
        <w:rPr>
          <w:rFonts w:ascii="Times New Roman" w:eastAsiaTheme="minorHAnsi" w:hAnsi="Times New Roman" w:cs="Times New Roman"/>
          <w:sz w:val="24"/>
          <w:szCs w:val="24"/>
          <w:lang w:val="ru-RU"/>
        </w:rPr>
        <w:t>ипостасно</w:t>
      </w:r>
      <w:proofErr w:type="spellEnd"/>
      <w:r w:rsidR="00CC26AC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  <w:r w:rsidR="006A373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Т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о</w:t>
      </w:r>
      <w:r w:rsidR="006A3736">
        <w:rPr>
          <w:rFonts w:ascii="Times New Roman" w:eastAsiaTheme="minorHAnsi" w:hAnsi="Times New Roman" w:cs="Times New Roman"/>
          <w:sz w:val="24"/>
          <w:szCs w:val="24"/>
          <w:lang w:val="ru-RU"/>
        </w:rPr>
        <w:t>, что мы нарабатываем,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отда</w:t>
      </w:r>
      <w:r w:rsidR="006A3736">
        <w:rPr>
          <w:rFonts w:ascii="Times New Roman" w:eastAsiaTheme="minorHAnsi" w:hAnsi="Times New Roman" w:cs="Times New Roman"/>
          <w:sz w:val="24"/>
          <w:szCs w:val="24"/>
          <w:lang w:val="ru-RU"/>
        </w:rPr>
        <w:t>ё</w:t>
      </w:r>
      <w:r w:rsidR="00CC26AC">
        <w:rPr>
          <w:rFonts w:ascii="Times New Roman" w:eastAsiaTheme="minorHAnsi" w:hAnsi="Times New Roman" w:cs="Times New Roman"/>
          <w:sz w:val="24"/>
          <w:szCs w:val="24"/>
          <w:lang w:val="ru-RU"/>
        </w:rPr>
        <w:t>м в ИВДИВО, к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ак мы сложимся, такая </w:t>
      </w:r>
      <w:r w:rsidR="006A3736"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Метагалактическая </w:t>
      </w:r>
      <w:r w:rsidR="006A3736">
        <w:rPr>
          <w:rFonts w:ascii="Times New Roman" w:eastAsiaTheme="minorHAnsi" w:hAnsi="Times New Roman" w:cs="Times New Roman"/>
          <w:sz w:val="24"/>
          <w:szCs w:val="24"/>
          <w:lang w:val="ru-RU"/>
        </w:rPr>
        <w:t>Нация у нас будет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</w:t>
      </w:r>
    </w:p>
    <w:p w:rsidR="00AD71E8" w:rsidRPr="00AD71E8" w:rsidRDefault="00AD71E8" w:rsidP="00AD71E8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01:12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–</w:t>
      </w:r>
      <w:r w:rsidR="00CC26A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Каждое Распоряжение нес</w:t>
      </w:r>
      <w:r w:rsidR="00CC26AC">
        <w:rPr>
          <w:rFonts w:ascii="Times New Roman" w:eastAsiaTheme="minorHAnsi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т Синтез Отца. Когда вникаешь в Распоряжения, твои части должны взять Синтез и Огонь</w:t>
      </w:r>
      <w:r w:rsidR="00A561F3">
        <w:rPr>
          <w:rFonts w:ascii="Times New Roman" w:eastAsiaTheme="minorHAnsi" w:hAnsi="Times New Roman" w:cs="Times New Roman"/>
          <w:sz w:val="24"/>
          <w:szCs w:val="24"/>
          <w:lang w:val="ru-RU"/>
        </w:rPr>
        <w:t>,</w:t>
      </w:r>
      <w:r w:rsidR="00CC26A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дальше его прорабатывать. Проработка – это</w:t>
      </w:r>
      <w:r w:rsidR="00A561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та</w:t>
      </w:r>
      <w:r w:rsidR="00CC26A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тема, что есть и она прорабатывается, а разработка – на базе того, что есть, вскрывается новое.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Разработка Распоряжений да</w:t>
      </w:r>
      <w:r w:rsidR="00CC26AC">
        <w:rPr>
          <w:rFonts w:ascii="Times New Roman" w:eastAsiaTheme="minorHAnsi" w:hAnsi="Times New Roman" w:cs="Times New Roman"/>
          <w:sz w:val="24"/>
          <w:szCs w:val="24"/>
          <w:lang w:val="ru-RU"/>
        </w:rPr>
        <w:t>ё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т </w:t>
      </w:r>
      <w:r w:rsidR="00CC26A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нам 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следующие условия.</w:t>
      </w:r>
    </w:p>
    <w:p w:rsidR="00AD71E8" w:rsidRPr="00AD71E8" w:rsidRDefault="00AD71E8" w:rsidP="00AD71E8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01:17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– В оболочка</w:t>
      </w:r>
      <w:r w:rsidR="00CC26AC">
        <w:rPr>
          <w:rFonts w:ascii="Times New Roman" w:eastAsiaTheme="minorHAnsi" w:hAnsi="Times New Roman" w:cs="Times New Roman"/>
          <w:sz w:val="24"/>
          <w:szCs w:val="24"/>
          <w:lang w:val="ru-RU"/>
        </w:rPr>
        <w:t>х Хум есть разная Субъядерность, а по номеру оболочек соответствующие части.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Огонь приходит в разработанные Сферы Хум. Когда мы эманируем в ИВДИВО Волгодонск, то усваивают люди. Есть два выражения </w:t>
      </w:r>
      <w:r w:rsidR="00CC26AC">
        <w:rPr>
          <w:rFonts w:ascii="Times New Roman" w:eastAsiaTheme="minorHAnsi" w:hAnsi="Times New Roman" w:cs="Times New Roman"/>
          <w:sz w:val="24"/>
          <w:szCs w:val="24"/>
          <w:lang w:val="ru-RU"/>
        </w:rPr>
        <w:t>ИВДИВО: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 Огне и Материи</w:t>
      </w:r>
      <w:r w:rsidR="00CC26AC">
        <w:rPr>
          <w:rFonts w:ascii="Times New Roman" w:eastAsiaTheme="minorHAnsi" w:hAnsi="Times New Roman" w:cs="Times New Roman"/>
          <w:sz w:val="24"/>
          <w:szCs w:val="24"/>
          <w:lang w:val="ru-RU"/>
        </w:rPr>
        <w:t>. ИВДИВО 156 В</w:t>
      </w:r>
      <w:r w:rsidR="00A561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ысокой </w:t>
      </w:r>
      <w:r w:rsidR="00CC26AC">
        <w:rPr>
          <w:rFonts w:ascii="Times New Roman" w:eastAsiaTheme="minorHAnsi" w:hAnsi="Times New Roman" w:cs="Times New Roman"/>
          <w:sz w:val="24"/>
          <w:szCs w:val="24"/>
          <w:lang w:val="ru-RU"/>
        </w:rPr>
        <w:t>Ц</w:t>
      </w:r>
      <w:r w:rsidR="00A561F3">
        <w:rPr>
          <w:rFonts w:ascii="Times New Roman" w:eastAsiaTheme="minorHAnsi" w:hAnsi="Times New Roman" w:cs="Times New Roman"/>
          <w:sz w:val="24"/>
          <w:szCs w:val="24"/>
          <w:lang w:val="ru-RU"/>
        </w:rPr>
        <w:t>ельности</w:t>
      </w:r>
      <w:r w:rsidR="00CC26A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Волгодонск – огненное выражение, ИВДИВО Волгодонск –</w:t>
      </w:r>
      <w:r w:rsidR="00CC26AC" w:rsidRPr="00CC26AC">
        <w:rPr>
          <w:lang w:val="ru-RU"/>
        </w:rPr>
        <w:t xml:space="preserve"> </w:t>
      </w:r>
      <w:r w:rsidR="00A561F3" w:rsidRPr="00A561F3">
        <w:rPr>
          <w:rFonts w:ascii="Times New Roman" w:hAnsi="Times New Roman" w:cs="Times New Roman"/>
          <w:sz w:val="24"/>
          <w:szCs w:val="24"/>
          <w:lang w:val="ru-RU"/>
        </w:rPr>
        <w:t>материальное выражение,</w:t>
      </w:r>
      <w:r w:rsidR="00A561F3">
        <w:rPr>
          <w:lang w:val="ru-RU"/>
        </w:rPr>
        <w:t xml:space="preserve"> </w:t>
      </w:r>
      <w:r w:rsidR="00CC26AC" w:rsidRPr="00CC26AC">
        <w:rPr>
          <w:rFonts w:ascii="Times New Roman" w:eastAsiaTheme="minorHAnsi" w:hAnsi="Times New Roman" w:cs="Times New Roman"/>
          <w:sz w:val="24"/>
          <w:szCs w:val="24"/>
          <w:lang w:val="ru-RU"/>
        </w:rPr>
        <w:t>на</w:t>
      </w:r>
      <w:r w:rsidR="00CC26A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CC26AC" w:rsidRPr="00CC26A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территории Волгодонск</w:t>
      </w:r>
      <w:r w:rsidR="00A561F3">
        <w:rPr>
          <w:rFonts w:ascii="Times New Roman" w:eastAsiaTheme="minorHAnsi" w:hAnsi="Times New Roman" w:cs="Times New Roman"/>
          <w:sz w:val="24"/>
          <w:szCs w:val="24"/>
          <w:lang w:val="ru-RU"/>
        </w:rPr>
        <w:t>а</w:t>
      </w:r>
      <w:r w:rsidR="00CC26A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усваивают люди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3B4374" w:rsidRDefault="00AD71E8" w:rsidP="00AD71E8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01:2</w:t>
      </w:r>
      <w:r w:rsidR="00C7087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5</w:t>
      </w:r>
      <w:r w:rsidR="003B4374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– </w:t>
      </w:r>
      <w:r w:rsidR="00C70873">
        <w:rPr>
          <w:rFonts w:ascii="Times New Roman" w:eastAsiaTheme="minorHAnsi" w:hAnsi="Times New Roman" w:cs="Times New Roman"/>
          <w:sz w:val="24"/>
          <w:szCs w:val="24"/>
          <w:lang w:val="ru-RU"/>
        </w:rPr>
        <w:t>Когда наш головной мозг соглашается, у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нас складывается Воспр</w:t>
      </w:r>
      <w:r w:rsidR="00C70873">
        <w:rPr>
          <w:rFonts w:ascii="Times New Roman" w:eastAsiaTheme="minorHAnsi" w:hAnsi="Times New Roman" w:cs="Times New Roman"/>
          <w:sz w:val="24"/>
          <w:szCs w:val="24"/>
          <w:lang w:val="ru-RU"/>
        </w:rPr>
        <w:t>иятие бытия Метагалактикой – это тоже работа Хум.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A561F3">
        <w:rPr>
          <w:rFonts w:ascii="Times New Roman" w:eastAsiaTheme="minorHAnsi" w:hAnsi="Times New Roman" w:cs="Times New Roman"/>
          <w:sz w:val="24"/>
          <w:szCs w:val="24"/>
          <w:lang w:val="ru-RU"/>
        </w:rPr>
        <w:t>Есть о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гненное выражение ИВДИВО 156 </w:t>
      </w:r>
      <w:proofErr w:type="gramStart"/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ВЦ</w:t>
      </w:r>
      <w:proofErr w:type="gramEnd"/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 есть материальное ее выражение в Метагалактике</w:t>
      </w:r>
      <w:r w:rsidR="00A561F3">
        <w:rPr>
          <w:rFonts w:ascii="Times New Roman" w:eastAsiaTheme="minorHAnsi" w:hAnsi="Times New Roman" w:cs="Times New Roman"/>
          <w:sz w:val="24"/>
          <w:szCs w:val="24"/>
          <w:lang w:val="ru-RU"/>
        </w:rPr>
        <w:t>, в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16284</w:t>
      </w:r>
      <w:r w:rsidR="00C70873">
        <w:rPr>
          <w:rFonts w:ascii="Times New Roman" w:eastAsiaTheme="minorHAnsi" w:hAnsi="Times New Roman" w:cs="Times New Roman"/>
          <w:sz w:val="24"/>
          <w:szCs w:val="24"/>
          <w:lang w:val="ru-RU"/>
        </w:rPr>
        <w:t>-ой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ВЦР. </w:t>
      </w:r>
    </w:p>
    <w:p w:rsidR="00AD71E8" w:rsidRPr="00AD71E8" w:rsidRDefault="003B4374" w:rsidP="00AD71E8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01:30 – </w:t>
      </w:r>
      <w:r w:rsidRPr="003B4374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На 2-ом курсе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как Человек П</w:t>
      </w:r>
      <w:r w:rsidRPr="003B4374">
        <w:rPr>
          <w:rFonts w:ascii="Times New Roman" w:eastAsiaTheme="minorHAnsi" w:hAnsi="Times New Roman" w:cs="Times New Roman"/>
          <w:sz w:val="24"/>
          <w:szCs w:val="24"/>
          <w:lang w:val="ru-RU"/>
        </w:rPr>
        <w:t>ланеты Земля мы стяжаем части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,</w:t>
      </w:r>
      <w:r w:rsidRPr="003B4374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а также системы, на 3-ем курсе как Человек Метагалактики Фа мы стяжаем части, системы и аппараты.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C27C89">
        <w:rPr>
          <w:rFonts w:ascii="Times New Roman" w:eastAsiaTheme="minorHAnsi" w:hAnsi="Times New Roman" w:cs="Times New Roman"/>
          <w:sz w:val="24"/>
          <w:szCs w:val="24"/>
          <w:lang w:val="ru-RU"/>
        </w:rPr>
        <w:t>По 8-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м</w:t>
      </w:r>
      <w:r w:rsidR="00C27C89">
        <w:rPr>
          <w:rFonts w:ascii="Times New Roman" w:eastAsiaTheme="minorHAnsi" w:hAnsi="Times New Roman" w:cs="Times New Roman"/>
          <w:sz w:val="24"/>
          <w:szCs w:val="24"/>
          <w:lang w:val="ru-RU"/>
        </w:rPr>
        <w:t>у Распоряжению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на 28-ом Синтезе фиксируется </w:t>
      </w:r>
      <w:r w:rsidR="00746875">
        <w:rPr>
          <w:rFonts w:ascii="Times New Roman" w:eastAsiaTheme="minorHAnsi" w:hAnsi="Times New Roman" w:cs="Times New Roman"/>
          <w:sz w:val="24"/>
          <w:szCs w:val="24"/>
          <w:lang w:val="ru-RU"/>
        </w:rPr>
        <w:t>ИВДИВО,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 идут соответствующие условия, на 27-ом Синтезе – ИВ Дом Аватара.</w:t>
      </w:r>
      <w:r w:rsidRPr="003B4374">
        <w:rPr>
          <w:lang w:val="ru-RU"/>
        </w:rPr>
        <w:t xml:space="preserve"> </w:t>
      </w:r>
      <w:r w:rsidRPr="003B4374">
        <w:rPr>
          <w:rFonts w:ascii="Times New Roman" w:eastAsiaTheme="minorHAnsi" w:hAnsi="Times New Roman" w:cs="Times New Roman"/>
          <w:sz w:val="24"/>
          <w:szCs w:val="24"/>
          <w:lang w:val="ru-RU"/>
        </w:rPr>
        <w:t>Включение в Синтез идёт тогда, когда ты сообразил и увидел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, начинаешь</w:t>
      </w:r>
      <w:r w:rsidRPr="003B4374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связывать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,</w:t>
      </w:r>
      <w:r w:rsidRPr="003B4374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что за этим стоит.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AD71E8"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Погружением проверяется в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нутренний мир, насколько он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со</w:t>
      </w:r>
      <w:r w:rsidR="00C27C89">
        <w:rPr>
          <w:rFonts w:ascii="Times New Roman" w:eastAsiaTheme="minorHAnsi" w:hAnsi="Times New Roman" w:cs="Times New Roman"/>
          <w:sz w:val="24"/>
          <w:szCs w:val="24"/>
          <w:lang w:val="ru-RU"/>
        </w:rPr>
        <w:t>организован</w:t>
      </w:r>
      <w:proofErr w:type="spellEnd"/>
      <w:r w:rsidR="00C27C89">
        <w:rPr>
          <w:rFonts w:ascii="Times New Roman" w:eastAsiaTheme="minorHAnsi" w:hAnsi="Times New Roman" w:cs="Times New Roman"/>
          <w:sz w:val="24"/>
          <w:szCs w:val="24"/>
          <w:lang w:val="ru-RU"/>
        </w:rPr>
        <w:t>, к</w:t>
      </w:r>
      <w:r w:rsidR="0074687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акими условиями ты </w:t>
      </w:r>
      <w:r w:rsidR="00C27C89">
        <w:rPr>
          <w:rFonts w:ascii="Times New Roman" w:eastAsiaTheme="minorHAnsi" w:hAnsi="Times New Roman" w:cs="Times New Roman"/>
          <w:sz w:val="24"/>
          <w:szCs w:val="24"/>
          <w:lang w:val="ru-RU"/>
        </w:rPr>
        <w:t>вертишься</w:t>
      </w:r>
      <w:r w:rsidR="0074687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</w:t>
      </w:r>
      <w:r w:rsidR="00AD71E8"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своими или Отцовскими.</w:t>
      </w:r>
    </w:p>
    <w:p w:rsidR="00AD71E8" w:rsidRPr="00AD71E8" w:rsidRDefault="00AD71E8" w:rsidP="00AD71E8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01:41 – </w:t>
      </w:r>
      <w:r w:rsidR="00746875">
        <w:rPr>
          <w:rFonts w:ascii="Times New Roman" w:eastAsiaTheme="minorHAnsi" w:hAnsi="Times New Roman" w:cs="Times New Roman"/>
          <w:sz w:val="24"/>
          <w:szCs w:val="24"/>
          <w:lang w:val="ru-RU"/>
        </w:rPr>
        <w:t>Уметь ловить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то условие, кот</w:t>
      </w:r>
      <w:r w:rsidR="003B4374">
        <w:rPr>
          <w:rFonts w:ascii="Times New Roman" w:eastAsiaTheme="minorHAnsi" w:hAnsi="Times New Roman" w:cs="Times New Roman"/>
          <w:sz w:val="24"/>
          <w:szCs w:val="24"/>
          <w:lang w:val="ru-RU"/>
        </w:rPr>
        <w:t>орое фиксируется</w:t>
      </w:r>
      <w:r w:rsidR="0074687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на подразделении, чтобы пришли новенькие</w:t>
      </w:r>
      <w:r w:rsidR="00A679DC">
        <w:rPr>
          <w:rFonts w:ascii="Times New Roman" w:eastAsiaTheme="minorHAnsi" w:hAnsi="Times New Roman" w:cs="Times New Roman"/>
          <w:sz w:val="24"/>
          <w:szCs w:val="24"/>
          <w:lang w:val="ru-RU"/>
        </w:rPr>
        <w:t>,</w:t>
      </w:r>
      <w:r w:rsidR="0074687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н</w:t>
      </w:r>
      <w:r w:rsidR="003B4374">
        <w:rPr>
          <w:rFonts w:ascii="Times New Roman" w:eastAsiaTheme="minorHAnsi" w:hAnsi="Times New Roman" w:cs="Times New Roman"/>
          <w:sz w:val="24"/>
          <w:szCs w:val="24"/>
          <w:lang w:val="ru-RU"/>
        </w:rPr>
        <w:t>ужен с</w:t>
      </w:r>
      <w:r w:rsidR="00746875">
        <w:rPr>
          <w:rFonts w:ascii="Times New Roman" w:eastAsiaTheme="minorHAnsi" w:hAnsi="Times New Roman" w:cs="Times New Roman"/>
          <w:sz w:val="24"/>
          <w:szCs w:val="24"/>
          <w:lang w:val="ru-RU"/>
        </w:rPr>
        <w:t>интез условий</w:t>
      </w:r>
      <w:r w:rsidRPr="00AD71E8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AD71E8" w:rsidRPr="00AD71E8" w:rsidRDefault="00AD71E8" w:rsidP="00AD71E8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01:46 – Практика-Тренинг №</w:t>
      </w:r>
      <w:r w:rsidR="00C27C89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8</w:t>
      </w:r>
      <w:r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. </w:t>
      </w:r>
      <w:r w:rsidR="00746875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В</w:t>
      </w:r>
      <w:r w:rsidR="00746875" w:rsidRPr="00746875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заимодействием с ИВАС Кут Хуми Фаинь</w:t>
      </w:r>
      <w:r w:rsidR="00746875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зале 28-го Синтеза ИВО</w:t>
      </w:r>
      <w:r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</w:t>
      </w:r>
      <w:r w:rsidR="00746875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стяжание Метагалактической Сферы Бытия каждого</w:t>
      </w:r>
      <w:r w:rsidR="00A679DC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, обучение изучению Иерархических документов методикой Огня</w:t>
      </w:r>
      <w:r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.</w:t>
      </w:r>
    </w:p>
    <w:p w:rsidR="00AD71E8" w:rsidRDefault="00AD71E8" w:rsidP="00AD71E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AD71E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02:09 – </w:t>
      </w:r>
      <w:r w:rsidRPr="00AD71E8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Итоговая практика </w:t>
      </w:r>
      <w:r w:rsidR="00C27C89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№9. С</w:t>
      </w:r>
      <w:r w:rsidRPr="00AD71E8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тяжани</w:t>
      </w:r>
      <w:r w:rsidR="00C27C89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е</w:t>
      </w:r>
      <w:r w:rsidRPr="00AD71E8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Стандарта 28-го Синтеза ИВО, стяжани</w:t>
      </w:r>
      <w:r w:rsidR="00C27C89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е</w:t>
      </w:r>
      <w:r w:rsidRPr="00AD71E8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Книги 28</w:t>
      </w:r>
      <w:r w:rsidR="00C27C89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-го</w:t>
      </w:r>
      <w:bookmarkStart w:id="0" w:name="_GoBack"/>
      <w:bookmarkEnd w:id="0"/>
      <w:r w:rsidRPr="00AD71E8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Синтеза ИВО. </w:t>
      </w:r>
    </w:p>
    <w:p w:rsidR="00A679DC" w:rsidRDefault="00A679DC" w:rsidP="00AD71E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</w:p>
    <w:p w:rsidR="00A679DC" w:rsidRPr="007058F1" w:rsidRDefault="00A679DC" w:rsidP="00A679DC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8F1">
        <w:rPr>
          <w:rFonts w:ascii="Times New Roman" w:hAnsi="Times New Roman" w:cs="Times New Roman"/>
          <w:sz w:val="24"/>
          <w:szCs w:val="24"/>
          <w:lang w:val="ru-RU"/>
        </w:rPr>
        <w:t>Набор краткого содержания произвели:</w:t>
      </w:r>
    </w:p>
    <w:p w:rsidR="00A679DC" w:rsidRPr="007058F1" w:rsidRDefault="00A679DC" w:rsidP="00A679DC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8F1">
        <w:rPr>
          <w:rFonts w:ascii="Times New Roman" w:hAnsi="Times New Roman" w:cs="Times New Roman"/>
          <w:sz w:val="24"/>
          <w:szCs w:val="24"/>
          <w:lang w:val="ru-RU"/>
        </w:rPr>
        <w:t xml:space="preserve">1 часть – </w:t>
      </w:r>
      <w:r w:rsidRPr="00A679DC">
        <w:rPr>
          <w:rFonts w:ascii="Times New Roman" w:hAnsi="Times New Roman" w:cs="Times New Roman"/>
          <w:sz w:val="24"/>
          <w:szCs w:val="24"/>
          <w:lang w:val="ru-RU"/>
        </w:rPr>
        <w:t>Аватар МГК ИВО ИВДИВО 156 ВЦ Волгодонск, Ипостась Марина Мека</w:t>
      </w:r>
    </w:p>
    <w:p w:rsidR="00A679DC" w:rsidRPr="007058F1" w:rsidRDefault="00A679DC" w:rsidP="00A679DC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8F1">
        <w:rPr>
          <w:rFonts w:ascii="Times New Roman" w:hAnsi="Times New Roman" w:cs="Times New Roman"/>
          <w:sz w:val="24"/>
          <w:szCs w:val="24"/>
          <w:lang w:val="ru-RU"/>
        </w:rPr>
        <w:t xml:space="preserve">2 часть – </w:t>
      </w:r>
      <w:r>
        <w:rPr>
          <w:rFonts w:ascii="Times New Roman" w:hAnsi="Times New Roman" w:cs="Times New Roman"/>
          <w:sz w:val="24"/>
          <w:szCs w:val="24"/>
          <w:lang w:val="ru-RU"/>
        </w:rPr>
        <w:t>Аватар Экономики ИВО 1</w:t>
      </w:r>
      <w:r w:rsidRPr="00A679DC">
        <w:rPr>
          <w:rFonts w:ascii="Times New Roman" w:hAnsi="Times New Roman" w:cs="Times New Roman"/>
          <w:sz w:val="24"/>
          <w:szCs w:val="24"/>
          <w:lang w:val="ru-RU"/>
        </w:rPr>
        <w:t>56 ВЦ Волгодонск, Служащий Тамара Мягкова</w:t>
      </w:r>
    </w:p>
    <w:p w:rsidR="00A679DC" w:rsidRPr="007058F1" w:rsidRDefault="00A679DC" w:rsidP="00A679D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058F1">
        <w:rPr>
          <w:rFonts w:ascii="Times New Roman" w:hAnsi="Times New Roman" w:cs="Times New Roman"/>
          <w:sz w:val="24"/>
          <w:szCs w:val="24"/>
          <w:lang w:val="ru-RU"/>
        </w:rPr>
        <w:t xml:space="preserve">3 часть – </w:t>
      </w:r>
      <w:r w:rsidRPr="00A679DC">
        <w:rPr>
          <w:rFonts w:ascii="Times New Roman" w:hAnsi="Times New Roman" w:cs="Times New Roman"/>
          <w:sz w:val="24"/>
          <w:szCs w:val="24"/>
          <w:lang w:val="ru-RU"/>
        </w:rPr>
        <w:t xml:space="preserve">Аватар МАИ ИВО ИВДИВО 156 ВЦ Волгодонск, Ипостась Ольга Дроздова </w:t>
      </w:r>
    </w:p>
    <w:p w:rsidR="00A679DC" w:rsidRPr="007058F1" w:rsidRDefault="00A679DC" w:rsidP="00A679D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058F1">
        <w:rPr>
          <w:rFonts w:ascii="Times New Roman" w:hAnsi="Times New Roman" w:cs="Times New Roman"/>
          <w:sz w:val="24"/>
          <w:szCs w:val="24"/>
          <w:lang w:val="ru-RU"/>
        </w:rPr>
        <w:t xml:space="preserve">4 часть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Аватар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 156 ВЦ Волгодонск, Ипостась Алексей Мягков</w:t>
      </w:r>
    </w:p>
    <w:p w:rsidR="00A679DC" w:rsidRPr="007058F1" w:rsidRDefault="00A679DC" w:rsidP="00A679DC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8F1">
        <w:rPr>
          <w:rFonts w:ascii="Times New Roman" w:hAnsi="Times New Roman" w:cs="Times New Roman"/>
          <w:sz w:val="24"/>
          <w:szCs w:val="24"/>
          <w:lang w:val="ru-RU"/>
        </w:rPr>
        <w:t>Проверка и корректировка:</w:t>
      </w:r>
    </w:p>
    <w:p w:rsidR="00A679DC" w:rsidRPr="007058F1" w:rsidRDefault="00A679DC" w:rsidP="00A679DC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58F1">
        <w:rPr>
          <w:rFonts w:ascii="Times New Roman" w:hAnsi="Times New Roman" w:cs="Times New Roman"/>
          <w:sz w:val="24"/>
          <w:szCs w:val="24"/>
          <w:lang w:val="ru-RU"/>
        </w:rPr>
        <w:t>Аватар ИВДИВО 156 ВЦ Волгодонск, Ипостась Надежда Шурховецкая</w:t>
      </w:r>
    </w:p>
    <w:p w:rsidR="00A679DC" w:rsidRPr="00AD71E8" w:rsidRDefault="00A679DC" w:rsidP="00AD71E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</w:p>
    <w:p w:rsidR="00AD71E8" w:rsidRPr="00CC1BA8" w:rsidRDefault="00AD71E8" w:rsidP="00AD71E8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lang w:val="ru-RU"/>
        </w:rPr>
      </w:pPr>
    </w:p>
    <w:p w:rsidR="00AD71E8" w:rsidRPr="00CC1BA8" w:rsidRDefault="00AD71E8" w:rsidP="00AD71E8">
      <w:pPr>
        <w:rPr>
          <w:lang w:val="ru-RU"/>
        </w:rPr>
      </w:pPr>
    </w:p>
    <w:p w:rsidR="00B81AEE" w:rsidRPr="00717430" w:rsidRDefault="00B81AEE" w:rsidP="00D25FBF">
      <w:pPr>
        <w:spacing w:after="240" w:line="240" w:lineRule="auto"/>
        <w:ind w:left="851" w:hanging="567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B81AEE" w:rsidRPr="00717430" w:rsidSect="00102B06">
      <w:headerReference w:type="default" r:id="rId9"/>
      <w:footerReference w:type="default" r:id="rId10"/>
      <w:type w:val="continuous"/>
      <w:pgSz w:w="11906" w:h="16838"/>
      <w:pgMar w:top="1067" w:right="566" w:bottom="567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75" w:rsidRDefault="003F1075" w:rsidP="004D62A7">
      <w:pPr>
        <w:spacing w:after="0" w:line="240" w:lineRule="auto"/>
      </w:pPr>
      <w:r>
        <w:separator/>
      </w:r>
    </w:p>
  </w:endnote>
  <w:endnote w:type="continuationSeparator" w:id="0">
    <w:p w:rsidR="003F1075" w:rsidRDefault="003F1075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109501"/>
      <w:docPartObj>
        <w:docPartGallery w:val="Page Numbers (Bottom of Page)"/>
        <w:docPartUnique/>
      </w:docPartObj>
    </w:sdtPr>
    <w:sdtEndPr/>
    <w:sdtContent>
      <w:p w:rsidR="00641FB2" w:rsidRDefault="00641F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C8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41FB2" w:rsidRDefault="00641F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75" w:rsidRDefault="003F1075" w:rsidP="004D62A7">
      <w:pPr>
        <w:spacing w:after="0" w:line="240" w:lineRule="auto"/>
      </w:pPr>
      <w:r>
        <w:separator/>
      </w:r>
    </w:p>
  </w:footnote>
  <w:footnote w:type="continuationSeparator" w:id="0">
    <w:p w:rsidR="003F1075" w:rsidRDefault="003F1075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lang w:val="ru-RU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41FB2" w:rsidRPr="006F494C" w:rsidRDefault="00641FB2" w:rsidP="007D2D2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lang w:val="ru-RU"/>
          </w:rPr>
        </w:pPr>
        <w:r w:rsidRPr="007D2D21">
          <w:rPr>
            <w:rFonts w:ascii="Times New Roman" w:eastAsiaTheme="majorEastAsia" w:hAnsi="Times New Roman" w:cs="Times New Roman"/>
            <w:lang w:val="ru-RU"/>
          </w:rPr>
          <w:t>Метагалактические Философские Чтения 28 Синтеза ИВО «</w:t>
        </w:r>
        <w:r>
          <w:rPr>
            <w:rFonts w:ascii="Times New Roman" w:eastAsiaTheme="majorEastAsia" w:hAnsi="Times New Roman" w:cs="Times New Roman"/>
            <w:lang w:val="ru-RU"/>
          </w:rPr>
          <w:t>ИВ</w:t>
        </w:r>
        <w:r w:rsidRPr="007D2D21">
          <w:rPr>
            <w:rFonts w:ascii="Times New Roman" w:eastAsiaTheme="majorEastAsia" w:hAnsi="Times New Roman" w:cs="Times New Roman"/>
            <w:lang w:val="ru-RU"/>
          </w:rPr>
          <w:t xml:space="preserve"> </w:t>
        </w:r>
        <w:proofErr w:type="gramStart"/>
        <w:r w:rsidRPr="007D2D21">
          <w:rPr>
            <w:rFonts w:ascii="Times New Roman" w:eastAsiaTheme="majorEastAsia" w:hAnsi="Times New Roman" w:cs="Times New Roman"/>
            <w:lang w:val="ru-RU"/>
          </w:rPr>
          <w:t>Синтез</w:t>
        </w:r>
        <w:proofErr w:type="gramEnd"/>
        <w:r w:rsidRPr="007D2D21">
          <w:rPr>
            <w:rFonts w:ascii="Times New Roman" w:eastAsiaTheme="majorEastAsia" w:hAnsi="Times New Roman" w:cs="Times New Roman"/>
            <w:lang w:val="ru-RU"/>
          </w:rPr>
          <w:t xml:space="preserve"> Совершенный </w:t>
        </w:r>
        <w:r>
          <w:rPr>
            <w:rFonts w:ascii="Times New Roman" w:eastAsiaTheme="majorEastAsia" w:hAnsi="Times New Roman" w:cs="Times New Roman"/>
            <w:lang w:val="ru-RU"/>
          </w:rPr>
          <w:t>ИВ</w:t>
        </w:r>
        <w:r w:rsidRPr="007D2D21">
          <w:rPr>
            <w:rFonts w:ascii="Times New Roman" w:eastAsiaTheme="majorEastAsia" w:hAnsi="Times New Roman" w:cs="Times New Roman"/>
            <w:lang w:val="ru-RU"/>
          </w:rPr>
          <w:t xml:space="preserve"> Человека  </w:t>
        </w:r>
        <w:r>
          <w:rPr>
            <w:rFonts w:ascii="Times New Roman" w:eastAsiaTheme="majorEastAsia" w:hAnsi="Times New Roman" w:cs="Times New Roman"/>
            <w:lang w:val="ru-RU"/>
          </w:rPr>
          <w:t>ИВО</w:t>
        </w:r>
        <w:r w:rsidRPr="007D2D21">
          <w:rPr>
            <w:rFonts w:ascii="Times New Roman" w:eastAsiaTheme="majorEastAsia" w:hAnsi="Times New Roman" w:cs="Times New Roman"/>
            <w:lang w:val="ru-RU"/>
          </w:rPr>
          <w:t>». Подразделение ИВДИВО 156 ВЦ  Волгодонск, 23-24 февраля 2019г., Оксана Романенкова</w:t>
        </w:r>
      </w:p>
    </w:sdtContent>
  </w:sdt>
  <w:p w:rsidR="00641FB2" w:rsidRPr="006F494C" w:rsidRDefault="00641FB2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188"/>
    <w:multiLevelType w:val="hybridMultilevel"/>
    <w:tmpl w:val="E9E0EE74"/>
    <w:lvl w:ilvl="0" w:tplc="35AA255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996271"/>
    <w:multiLevelType w:val="hybridMultilevel"/>
    <w:tmpl w:val="06D20FE4"/>
    <w:lvl w:ilvl="0" w:tplc="21A875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95738"/>
    <w:multiLevelType w:val="hybridMultilevel"/>
    <w:tmpl w:val="B49A0CCC"/>
    <w:lvl w:ilvl="0" w:tplc="71844E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952CE5"/>
    <w:multiLevelType w:val="hybridMultilevel"/>
    <w:tmpl w:val="0DA8281A"/>
    <w:lvl w:ilvl="0" w:tplc="3ECA52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5F33031A"/>
    <w:multiLevelType w:val="hybridMultilevel"/>
    <w:tmpl w:val="C48E272E"/>
    <w:lvl w:ilvl="0" w:tplc="21E497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347551"/>
    <w:multiLevelType w:val="hybridMultilevel"/>
    <w:tmpl w:val="7D9EA22C"/>
    <w:lvl w:ilvl="0" w:tplc="D124D4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0864912"/>
    <w:multiLevelType w:val="hybridMultilevel"/>
    <w:tmpl w:val="572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6C9B"/>
    <w:multiLevelType w:val="hybridMultilevel"/>
    <w:tmpl w:val="B1A472E6"/>
    <w:lvl w:ilvl="0" w:tplc="657247E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5CE25AE"/>
    <w:multiLevelType w:val="hybridMultilevel"/>
    <w:tmpl w:val="C1E4E95A"/>
    <w:lvl w:ilvl="0" w:tplc="6354F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B387126"/>
    <w:multiLevelType w:val="hybridMultilevel"/>
    <w:tmpl w:val="0B728FFA"/>
    <w:lvl w:ilvl="0" w:tplc="FC12FEC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2A7"/>
    <w:rsid w:val="0000003D"/>
    <w:rsid w:val="000009D4"/>
    <w:rsid w:val="00000D4B"/>
    <w:rsid w:val="0000210B"/>
    <w:rsid w:val="00003933"/>
    <w:rsid w:val="00004C9C"/>
    <w:rsid w:val="0001164F"/>
    <w:rsid w:val="0001290B"/>
    <w:rsid w:val="00012D39"/>
    <w:rsid w:val="00016C73"/>
    <w:rsid w:val="00026DB3"/>
    <w:rsid w:val="00032C3A"/>
    <w:rsid w:val="00033862"/>
    <w:rsid w:val="00044AD7"/>
    <w:rsid w:val="0005110A"/>
    <w:rsid w:val="00051EAE"/>
    <w:rsid w:val="00056C1C"/>
    <w:rsid w:val="00060CAA"/>
    <w:rsid w:val="00062DDD"/>
    <w:rsid w:val="00063E8A"/>
    <w:rsid w:val="00064D40"/>
    <w:rsid w:val="00065BBC"/>
    <w:rsid w:val="00070133"/>
    <w:rsid w:val="000769FA"/>
    <w:rsid w:val="0008009A"/>
    <w:rsid w:val="0008249B"/>
    <w:rsid w:val="0008270F"/>
    <w:rsid w:val="00083136"/>
    <w:rsid w:val="0009145E"/>
    <w:rsid w:val="00093AFC"/>
    <w:rsid w:val="00094A7B"/>
    <w:rsid w:val="00097C71"/>
    <w:rsid w:val="000A09B7"/>
    <w:rsid w:val="000A7B84"/>
    <w:rsid w:val="000B099F"/>
    <w:rsid w:val="000B0F47"/>
    <w:rsid w:val="000B0FC5"/>
    <w:rsid w:val="000B1762"/>
    <w:rsid w:val="000B5207"/>
    <w:rsid w:val="000B6820"/>
    <w:rsid w:val="000C05BF"/>
    <w:rsid w:val="000C26AE"/>
    <w:rsid w:val="000C3406"/>
    <w:rsid w:val="000D0088"/>
    <w:rsid w:val="000D04BC"/>
    <w:rsid w:val="000D24B8"/>
    <w:rsid w:val="000D7DF1"/>
    <w:rsid w:val="000E2CA9"/>
    <w:rsid w:val="00100AC5"/>
    <w:rsid w:val="00101180"/>
    <w:rsid w:val="00101843"/>
    <w:rsid w:val="00101963"/>
    <w:rsid w:val="00102B06"/>
    <w:rsid w:val="00105306"/>
    <w:rsid w:val="00105803"/>
    <w:rsid w:val="00113797"/>
    <w:rsid w:val="00124D25"/>
    <w:rsid w:val="00125637"/>
    <w:rsid w:val="0012767C"/>
    <w:rsid w:val="001305FA"/>
    <w:rsid w:val="00131B7E"/>
    <w:rsid w:val="00133969"/>
    <w:rsid w:val="001357F7"/>
    <w:rsid w:val="00135A70"/>
    <w:rsid w:val="001361F2"/>
    <w:rsid w:val="00136BAF"/>
    <w:rsid w:val="00142733"/>
    <w:rsid w:val="00143364"/>
    <w:rsid w:val="0014795B"/>
    <w:rsid w:val="0015277C"/>
    <w:rsid w:val="001562AE"/>
    <w:rsid w:val="00156991"/>
    <w:rsid w:val="0016339C"/>
    <w:rsid w:val="00165BAA"/>
    <w:rsid w:val="00174B47"/>
    <w:rsid w:val="00176865"/>
    <w:rsid w:val="001775A9"/>
    <w:rsid w:val="00177847"/>
    <w:rsid w:val="00182E8B"/>
    <w:rsid w:val="0018406B"/>
    <w:rsid w:val="0018497E"/>
    <w:rsid w:val="00186AFA"/>
    <w:rsid w:val="00197C44"/>
    <w:rsid w:val="001A16A4"/>
    <w:rsid w:val="001A4B85"/>
    <w:rsid w:val="001A733B"/>
    <w:rsid w:val="001B3792"/>
    <w:rsid w:val="001C343D"/>
    <w:rsid w:val="001C43B6"/>
    <w:rsid w:val="001C6F7A"/>
    <w:rsid w:val="001D5098"/>
    <w:rsid w:val="001D6F53"/>
    <w:rsid w:val="001E240D"/>
    <w:rsid w:val="001E3217"/>
    <w:rsid w:val="001E3AD5"/>
    <w:rsid w:val="001F202C"/>
    <w:rsid w:val="001F20AE"/>
    <w:rsid w:val="001F3A43"/>
    <w:rsid w:val="00201871"/>
    <w:rsid w:val="002025DC"/>
    <w:rsid w:val="002047D2"/>
    <w:rsid w:val="00205F35"/>
    <w:rsid w:val="0020601D"/>
    <w:rsid w:val="00214838"/>
    <w:rsid w:val="00223944"/>
    <w:rsid w:val="00224D3D"/>
    <w:rsid w:val="0023345E"/>
    <w:rsid w:val="00240380"/>
    <w:rsid w:val="002418E9"/>
    <w:rsid w:val="0024255F"/>
    <w:rsid w:val="00243BFB"/>
    <w:rsid w:val="00246ECE"/>
    <w:rsid w:val="002472BA"/>
    <w:rsid w:val="00250CC7"/>
    <w:rsid w:val="0025207C"/>
    <w:rsid w:val="00252B32"/>
    <w:rsid w:val="00254970"/>
    <w:rsid w:val="00256F78"/>
    <w:rsid w:val="00257175"/>
    <w:rsid w:val="00260127"/>
    <w:rsid w:val="0026229D"/>
    <w:rsid w:val="0026253B"/>
    <w:rsid w:val="002644DE"/>
    <w:rsid w:val="00267E36"/>
    <w:rsid w:val="00270CF2"/>
    <w:rsid w:val="00272ABC"/>
    <w:rsid w:val="00273F3F"/>
    <w:rsid w:val="002742B2"/>
    <w:rsid w:val="00276045"/>
    <w:rsid w:val="0027609B"/>
    <w:rsid w:val="00277079"/>
    <w:rsid w:val="00280CA6"/>
    <w:rsid w:val="00284C19"/>
    <w:rsid w:val="00287B19"/>
    <w:rsid w:val="00291DBC"/>
    <w:rsid w:val="002932A6"/>
    <w:rsid w:val="002A014E"/>
    <w:rsid w:val="002A6C08"/>
    <w:rsid w:val="002B3095"/>
    <w:rsid w:val="002B7BA3"/>
    <w:rsid w:val="002D4090"/>
    <w:rsid w:val="002D5D94"/>
    <w:rsid w:val="002D6090"/>
    <w:rsid w:val="002D63C5"/>
    <w:rsid w:val="002E2E00"/>
    <w:rsid w:val="002E32CF"/>
    <w:rsid w:val="002F3756"/>
    <w:rsid w:val="002F59C7"/>
    <w:rsid w:val="002F7BEE"/>
    <w:rsid w:val="0030009D"/>
    <w:rsid w:val="00302ED4"/>
    <w:rsid w:val="003048C6"/>
    <w:rsid w:val="0031377D"/>
    <w:rsid w:val="00314947"/>
    <w:rsid w:val="00315575"/>
    <w:rsid w:val="003176E8"/>
    <w:rsid w:val="00320A9C"/>
    <w:rsid w:val="00321358"/>
    <w:rsid w:val="00323421"/>
    <w:rsid w:val="00323529"/>
    <w:rsid w:val="00324288"/>
    <w:rsid w:val="0032458C"/>
    <w:rsid w:val="00325FF1"/>
    <w:rsid w:val="0032609A"/>
    <w:rsid w:val="003261D7"/>
    <w:rsid w:val="003262F3"/>
    <w:rsid w:val="00334B58"/>
    <w:rsid w:val="0033738E"/>
    <w:rsid w:val="003428C2"/>
    <w:rsid w:val="003429BF"/>
    <w:rsid w:val="00344C84"/>
    <w:rsid w:val="00344FDF"/>
    <w:rsid w:val="00352E74"/>
    <w:rsid w:val="00356CEC"/>
    <w:rsid w:val="00374D01"/>
    <w:rsid w:val="00377899"/>
    <w:rsid w:val="003807E2"/>
    <w:rsid w:val="0038081A"/>
    <w:rsid w:val="00380F56"/>
    <w:rsid w:val="00386080"/>
    <w:rsid w:val="00391603"/>
    <w:rsid w:val="00391896"/>
    <w:rsid w:val="00391DFA"/>
    <w:rsid w:val="00393DE0"/>
    <w:rsid w:val="0039452B"/>
    <w:rsid w:val="00397217"/>
    <w:rsid w:val="003A2B25"/>
    <w:rsid w:val="003A3416"/>
    <w:rsid w:val="003A4AB1"/>
    <w:rsid w:val="003A7223"/>
    <w:rsid w:val="003B02AA"/>
    <w:rsid w:val="003B4374"/>
    <w:rsid w:val="003B4475"/>
    <w:rsid w:val="003B47AB"/>
    <w:rsid w:val="003B78BE"/>
    <w:rsid w:val="003C034A"/>
    <w:rsid w:val="003C0938"/>
    <w:rsid w:val="003C6209"/>
    <w:rsid w:val="003C6F3B"/>
    <w:rsid w:val="003D0AC0"/>
    <w:rsid w:val="003D2277"/>
    <w:rsid w:val="003D2E4E"/>
    <w:rsid w:val="003D4029"/>
    <w:rsid w:val="003D4709"/>
    <w:rsid w:val="003D661F"/>
    <w:rsid w:val="003D6CCC"/>
    <w:rsid w:val="003E08BD"/>
    <w:rsid w:val="003E11A1"/>
    <w:rsid w:val="003E2C8D"/>
    <w:rsid w:val="003E3704"/>
    <w:rsid w:val="003E65B1"/>
    <w:rsid w:val="003E65B8"/>
    <w:rsid w:val="003F1075"/>
    <w:rsid w:val="003F13A5"/>
    <w:rsid w:val="003F6643"/>
    <w:rsid w:val="003F7B0B"/>
    <w:rsid w:val="00400CDC"/>
    <w:rsid w:val="00402356"/>
    <w:rsid w:val="00402CA4"/>
    <w:rsid w:val="00403173"/>
    <w:rsid w:val="00405C0F"/>
    <w:rsid w:val="00414E5D"/>
    <w:rsid w:val="00417CB4"/>
    <w:rsid w:val="00423481"/>
    <w:rsid w:val="00424548"/>
    <w:rsid w:val="0042622B"/>
    <w:rsid w:val="00427E8C"/>
    <w:rsid w:val="00435390"/>
    <w:rsid w:val="00436806"/>
    <w:rsid w:val="00440C56"/>
    <w:rsid w:val="00441DDE"/>
    <w:rsid w:val="004500A4"/>
    <w:rsid w:val="00460235"/>
    <w:rsid w:val="00460E66"/>
    <w:rsid w:val="0046117F"/>
    <w:rsid w:val="0046193F"/>
    <w:rsid w:val="00465C26"/>
    <w:rsid w:val="00465E39"/>
    <w:rsid w:val="00465ED8"/>
    <w:rsid w:val="00467945"/>
    <w:rsid w:val="00472336"/>
    <w:rsid w:val="00476116"/>
    <w:rsid w:val="00482B1E"/>
    <w:rsid w:val="00491F0A"/>
    <w:rsid w:val="0049273E"/>
    <w:rsid w:val="004933A0"/>
    <w:rsid w:val="004A1D3F"/>
    <w:rsid w:val="004A23F3"/>
    <w:rsid w:val="004A7CF3"/>
    <w:rsid w:val="004B444B"/>
    <w:rsid w:val="004B59CA"/>
    <w:rsid w:val="004B69B0"/>
    <w:rsid w:val="004B6C9A"/>
    <w:rsid w:val="004C49DE"/>
    <w:rsid w:val="004C4F06"/>
    <w:rsid w:val="004C58E1"/>
    <w:rsid w:val="004D62A7"/>
    <w:rsid w:val="004D7B8A"/>
    <w:rsid w:val="004E09F3"/>
    <w:rsid w:val="004E2CCA"/>
    <w:rsid w:val="004E3A56"/>
    <w:rsid w:val="004E6CCA"/>
    <w:rsid w:val="004F0799"/>
    <w:rsid w:val="004F3B33"/>
    <w:rsid w:val="00500798"/>
    <w:rsid w:val="00500956"/>
    <w:rsid w:val="00500B6F"/>
    <w:rsid w:val="00500FF8"/>
    <w:rsid w:val="00501819"/>
    <w:rsid w:val="00503EFF"/>
    <w:rsid w:val="005056ED"/>
    <w:rsid w:val="00510690"/>
    <w:rsid w:val="00520288"/>
    <w:rsid w:val="00521EFB"/>
    <w:rsid w:val="00523F9D"/>
    <w:rsid w:val="00526BCE"/>
    <w:rsid w:val="0053240D"/>
    <w:rsid w:val="00536E51"/>
    <w:rsid w:val="00540C57"/>
    <w:rsid w:val="005436F8"/>
    <w:rsid w:val="00545ACD"/>
    <w:rsid w:val="00545BDE"/>
    <w:rsid w:val="0055510E"/>
    <w:rsid w:val="00555D62"/>
    <w:rsid w:val="00557DD6"/>
    <w:rsid w:val="00561438"/>
    <w:rsid w:val="005636BD"/>
    <w:rsid w:val="005651EB"/>
    <w:rsid w:val="0056619E"/>
    <w:rsid w:val="005737DC"/>
    <w:rsid w:val="00580DFF"/>
    <w:rsid w:val="0058282A"/>
    <w:rsid w:val="00583A01"/>
    <w:rsid w:val="00586108"/>
    <w:rsid w:val="00587F16"/>
    <w:rsid w:val="0059519C"/>
    <w:rsid w:val="0059640A"/>
    <w:rsid w:val="005A0A10"/>
    <w:rsid w:val="005A355E"/>
    <w:rsid w:val="005A45EF"/>
    <w:rsid w:val="005A5A09"/>
    <w:rsid w:val="005A61A7"/>
    <w:rsid w:val="005A6667"/>
    <w:rsid w:val="005B0235"/>
    <w:rsid w:val="005B31D6"/>
    <w:rsid w:val="005B4CDB"/>
    <w:rsid w:val="005C1CE7"/>
    <w:rsid w:val="005C4899"/>
    <w:rsid w:val="005C4EFE"/>
    <w:rsid w:val="005C5BD6"/>
    <w:rsid w:val="005C7B16"/>
    <w:rsid w:val="005D2354"/>
    <w:rsid w:val="005E6D0F"/>
    <w:rsid w:val="005E6EF0"/>
    <w:rsid w:val="005F445D"/>
    <w:rsid w:val="005F4F4C"/>
    <w:rsid w:val="006009FE"/>
    <w:rsid w:val="00604002"/>
    <w:rsid w:val="00605289"/>
    <w:rsid w:val="00610181"/>
    <w:rsid w:val="00614DE4"/>
    <w:rsid w:val="00616BA1"/>
    <w:rsid w:val="0062097D"/>
    <w:rsid w:val="006228DB"/>
    <w:rsid w:val="00624770"/>
    <w:rsid w:val="00625A5F"/>
    <w:rsid w:val="00626147"/>
    <w:rsid w:val="00627516"/>
    <w:rsid w:val="006303D0"/>
    <w:rsid w:val="006321E2"/>
    <w:rsid w:val="00632F55"/>
    <w:rsid w:val="00633FE0"/>
    <w:rsid w:val="00635C7E"/>
    <w:rsid w:val="00636FBF"/>
    <w:rsid w:val="006402A5"/>
    <w:rsid w:val="00640EE1"/>
    <w:rsid w:val="006413C2"/>
    <w:rsid w:val="00641FB2"/>
    <w:rsid w:val="00644A90"/>
    <w:rsid w:val="00647D6E"/>
    <w:rsid w:val="0065177F"/>
    <w:rsid w:val="00654BAA"/>
    <w:rsid w:val="00654F75"/>
    <w:rsid w:val="006558DE"/>
    <w:rsid w:val="00655D70"/>
    <w:rsid w:val="00661122"/>
    <w:rsid w:val="00661601"/>
    <w:rsid w:val="006626A5"/>
    <w:rsid w:val="00665C82"/>
    <w:rsid w:val="00667B25"/>
    <w:rsid w:val="00670768"/>
    <w:rsid w:val="006712DA"/>
    <w:rsid w:val="00672046"/>
    <w:rsid w:val="0067288E"/>
    <w:rsid w:val="0068290F"/>
    <w:rsid w:val="006870D9"/>
    <w:rsid w:val="00691E97"/>
    <w:rsid w:val="00694325"/>
    <w:rsid w:val="00695BCD"/>
    <w:rsid w:val="006A3736"/>
    <w:rsid w:val="006B1FDC"/>
    <w:rsid w:val="006B2DC3"/>
    <w:rsid w:val="006B2FD5"/>
    <w:rsid w:val="006B45A8"/>
    <w:rsid w:val="006B494E"/>
    <w:rsid w:val="006C2B77"/>
    <w:rsid w:val="006C4D0B"/>
    <w:rsid w:val="006C59DD"/>
    <w:rsid w:val="006C65FD"/>
    <w:rsid w:val="006D3FB5"/>
    <w:rsid w:val="006D4339"/>
    <w:rsid w:val="006D4925"/>
    <w:rsid w:val="006E39AF"/>
    <w:rsid w:val="006E6A79"/>
    <w:rsid w:val="006F0DCF"/>
    <w:rsid w:val="006F494C"/>
    <w:rsid w:val="006F66C2"/>
    <w:rsid w:val="006F692F"/>
    <w:rsid w:val="0070499D"/>
    <w:rsid w:val="00705227"/>
    <w:rsid w:val="00710D21"/>
    <w:rsid w:val="00710D23"/>
    <w:rsid w:val="00711BD6"/>
    <w:rsid w:val="007168D4"/>
    <w:rsid w:val="00717430"/>
    <w:rsid w:val="00720893"/>
    <w:rsid w:val="0072184B"/>
    <w:rsid w:val="00721B9C"/>
    <w:rsid w:val="00722EAE"/>
    <w:rsid w:val="007269E8"/>
    <w:rsid w:val="00727127"/>
    <w:rsid w:val="00727F5A"/>
    <w:rsid w:val="007322F9"/>
    <w:rsid w:val="00735AD0"/>
    <w:rsid w:val="00737CDA"/>
    <w:rsid w:val="00746875"/>
    <w:rsid w:val="007471AE"/>
    <w:rsid w:val="00751431"/>
    <w:rsid w:val="007543A8"/>
    <w:rsid w:val="007553DA"/>
    <w:rsid w:val="00761BB4"/>
    <w:rsid w:val="0076425A"/>
    <w:rsid w:val="00767944"/>
    <w:rsid w:val="00770FEB"/>
    <w:rsid w:val="00772126"/>
    <w:rsid w:val="00773AE2"/>
    <w:rsid w:val="007746AC"/>
    <w:rsid w:val="00775AC8"/>
    <w:rsid w:val="007777F7"/>
    <w:rsid w:val="0078531A"/>
    <w:rsid w:val="007918DD"/>
    <w:rsid w:val="00791E89"/>
    <w:rsid w:val="00791F21"/>
    <w:rsid w:val="0079281F"/>
    <w:rsid w:val="00793425"/>
    <w:rsid w:val="00794113"/>
    <w:rsid w:val="007A1907"/>
    <w:rsid w:val="007A1CC8"/>
    <w:rsid w:val="007A444F"/>
    <w:rsid w:val="007A700D"/>
    <w:rsid w:val="007B292A"/>
    <w:rsid w:val="007C24BE"/>
    <w:rsid w:val="007C2640"/>
    <w:rsid w:val="007C2EE9"/>
    <w:rsid w:val="007C44B3"/>
    <w:rsid w:val="007C66DD"/>
    <w:rsid w:val="007D2D21"/>
    <w:rsid w:val="007D68ED"/>
    <w:rsid w:val="007D7A6F"/>
    <w:rsid w:val="007E00F6"/>
    <w:rsid w:val="007E143C"/>
    <w:rsid w:val="007E421E"/>
    <w:rsid w:val="007E4D9F"/>
    <w:rsid w:val="007E7957"/>
    <w:rsid w:val="007E7B1A"/>
    <w:rsid w:val="007F41EA"/>
    <w:rsid w:val="007F4D30"/>
    <w:rsid w:val="007F5508"/>
    <w:rsid w:val="007F75B1"/>
    <w:rsid w:val="0080275A"/>
    <w:rsid w:val="008049E9"/>
    <w:rsid w:val="0080601B"/>
    <w:rsid w:val="00807E43"/>
    <w:rsid w:val="00812969"/>
    <w:rsid w:val="00813A18"/>
    <w:rsid w:val="0081471D"/>
    <w:rsid w:val="00816BC1"/>
    <w:rsid w:val="00817384"/>
    <w:rsid w:val="008200FF"/>
    <w:rsid w:val="00820F8E"/>
    <w:rsid w:val="0082330D"/>
    <w:rsid w:val="00826E49"/>
    <w:rsid w:val="00830927"/>
    <w:rsid w:val="00835DEA"/>
    <w:rsid w:val="00840109"/>
    <w:rsid w:val="00842A1B"/>
    <w:rsid w:val="00845896"/>
    <w:rsid w:val="00846A81"/>
    <w:rsid w:val="00847119"/>
    <w:rsid w:val="00850181"/>
    <w:rsid w:val="00852C1D"/>
    <w:rsid w:val="0085390F"/>
    <w:rsid w:val="008578A7"/>
    <w:rsid w:val="00860883"/>
    <w:rsid w:val="008618CA"/>
    <w:rsid w:val="008628BE"/>
    <w:rsid w:val="00863BAC"/>
    <w:rsid w:val="00870AE5"/>
    <w:rsid w:val="00873DEC"/>
    <w:rsid w:val="0088057B"/>
    <w:rsid w:val="008805E7"/>
    <w:rsid w:val="00881FEB"/>
    <w:rsid w:val="00885946"/>
    <w:rsid w:val="0088685A"/>
    <w:rsid w:val="008939D6"/>
    <w:rsid w:val="00896B10"/>
    <w:rsid w:val="008A0381"/>
    <w:rsid w:val="008A0C4E"/>
    <w:rsid w:val="008A0E60"/>
    <w:rsid w:val="008A1406"/>
    <w:rsid w:val="008A2DAF"/>
    <w:rsid w:val="008A46D1"/>
    <w:rsid w:val="008B4785"/>
    <w:rsid w:val="008B5413"/>
    <w:rsid w:val="008B5F01"/>
    <w:rsid w:val="008B6A9D"/>
    <w:rsid w:val="008C1774"/>
    <w:rsid w:val="008C1958"/>
    <w:rsid w:val="008C26F9"/>
    <w:rsid w:val="008D08D3"/>
    <w:rsid w:val="008D0B25"/>
    <w:rsid w:val="008E176D"/>
    <w:rsid w:val="008E1D2E"/>
    <w:rsid w:val="008E4D57"/>
    <w:rsid w:val="008E671E"/>
    <w:rsid w:val="008E78B6"/>
    <w:rsid w:val="008F5653"/>
    <w:rsid w:val="008F7459"/>
    <w:rsid w:val="008F77E0"/>
    <w:rsid w:val="009048C8"/>
    <w:rsid w:val="00917E50"/>
    <w:rsid w:val="0092019B"/>
    <w:rsid w:val="009211FF"/>
    <w:rsid w:val="0092194A"/>
    <w:rsid w:val="009228A2"/>
    <w:rsid w:val="00927D38"/>
    <w:rsid w:val="00927F23"/>
    <w:rsid w:val="00930B6F"/>
    <w:rsid w:val="009333F0"/>
    <w:rsid w:val="00937430"/>
    <w:rsid w:val="0094282A"/>
    <w:rsid w:val="00942E75"/>
    <w:rsid w:val="0094331A"/>
    <w:rsid w:val="009434DE"/>
    <w:rsid w:val="00945E0A"/>
    <w:rsid w:val="0095151D"/>
    <w:rsid w:val="00951885"/>
    <w:rsid w:val="00952EC3"/>
    <w:rsid w:val="00953C38"/>
    <w:rsid w:val="00954AFE"/>
    <w:rsid w:val="0096489F"/>
    <w:rsid w:val="0096490C"/>
    <w:rsid w:val="0096573E"/>
    <w:rsid w:val="009659F2"/>
    <w:rsid w:val="00967759"/>
    <w:rsid w:val="00967DFB"/>
    <w:rsid w:val="00970A5B"/>
    <w:rsid w:val="00971456"/>
    <w:rsid w:val="009730A8"/>
    <w:rsid w:val="0097416F"/>
    <w:rsid w:val="00974C33"/>
    <w:rsid w:val="00980063"/>
    <w:rsid w:val="00980861"/>
    <w:rsid w:val="00981A58"/>
    <w:rsid w:val="00981E25"/>
    <w:rsid w:val="00983A11"/>
    <w:rsid w:val="0099419B"/>
    <w:rsid w:val="00996279"/>
    <w:rsid w:val="009A5CCD"/>
    <w:rsid w:val="009A697A"/>
    <w:rsid w:val="009B27A0"/>
    <w:rsid w:val="009B4D60"/>
    <w:rsid w:val="009B562A"/>
    <w:rsid w:val="009B5E19"/>
    <w:rsid w:val="009B636D"/>
    <w:rsid w:val="009B7548"/>
    <w:rsid w:val="009C55DE"/>
    <w:rsid w:val="009D17BF"/>
    <w:rsid w:val="009D1ECC"/>
    <w:rsid w:val="009D230A"/>
    <w:rsid w:val="009D2501"/>
    <w:rsid w:val="009D3DC6"/>
    <w:rsid w:val="009D71BF"/>
    <w:rsid w:val="009D7653"/>
    <w:rsid w:val="009E08D8"/>
    <w:rsid w:val="009E0AC7"/>
    <w:rsid w:val="009E0EE4"/>
    <w:rsid w:val="009E511D"/>
    <w:rsid w:val="009F3795"/>
    <w:rsid w:val="009F6752"/>
    <w:rsid w:val="00A0445A"/>
    <w:rsid w:val="00A0611F"/>
    <w:rsid w:val="00A07CAA"/>
    <w:rsid w:val="00A11495"/>
    <w:rsid w:val="00A1164A"/>
    <w:rsid w:val="00A134C6"/>
    <w:rsid w:val="00A1577F"/>
    <w:rsid w:val="00A17203"/>
    <w:rsid w:val="00A23D57"/>
    <w:rsid w:val="00A26073"/>
    <w:rsid w:val="00A26B33"/>
    <w:rsid w:val="00A32420"/>
    <w:rsid w:val="00A34A6B"/>
    <w:rsid w:val="00A37120"/>
    <w:rsid w:val="00A424F0"/>
    <w:rsid w:val="00A43C1C"/>
    <w:rsid w:val="00A44971"/>
    <w:rsid w:val="00A45122"/>
    <w:rsid w:val="00A46114"/>
    <w:rsid w:val="00A51B02"/>
    <w:rsid w:val="00A5376F"/>
    <w:rsid w:val="00A546F6"/>
    <w:rsid w:val="00A561F3"/>
    <w:rsid w:val="00A60311"/>
    <w:rsid w:val="00A679DC"/>
    <w:rsid w:val="00A72213"/>
    <w:rsid w:val="00A72981"/>
    <w:rsid w:val="00A7350D"/>
    <w:rsid w:val="00A73AA5"/>
    <w:rsid w:val="00A76008"/>
    <w:rsid w:val="00A80F5A"/>
    <w:rsid w:val="00A864F2"/>
    <w:rsid w:val="00A86F51"/>
    <w:rsid w:val="00A91999"/>
    <w:rsid w:val="00A9242B"/>
    <w:rsid w:val="00A95ACA"/>
    <w:rsid w:val="00AA1D88"/>
    <w:rsid w:val="00AA2948"/>
    <w:rsid w:val="00AA583B"/>
    <w:rsid w:val="00AA5D4F"/>
    <w:rsid w:val="00AA6D14"/>
    <w:rsid w:val="00AA79AB"/>
    <w:rsid w:val="00AB1398"/>
    <w:rsid w:val="00AB1FB4"/>
    <w:rsid w:val="00AB314A"/>
    <w:rsid w:val="00AB7B23"/>
    <w:rsid w:val="00AC0BE9"/>
    <w:rsid w:val="00AC30A9"/>
    <w:rsid w:val="00AC5E25"/>
    <w:rsid w:val="00AC6F5B"/>
    <w:rsid w:val="00AD085E"/>
    <w:rsid w:val="00AD12AD"/>
    <w:rsid w:val="00AD71E8"/>
    <w:rsid w:val="00AE361E"/>
    <w:rsid w:val="00AE3DF0"/>
    <w:rsid w:val="00AF313D"/>
    <w:rsid w:val="00AF6B97"/>
    <w:rsid w:val="00AF75BD"/>
    <w:rsid w:val="00B02907"/>
    <w:rsid w:val="00B124FF"/>
    <w:rsid w:val="00B20781"/>
    <w:rsid w:val="00B20C01"/>
    <w:rsid w:val="00B20DE0"/>
    <w:rsid w:val="00B211AF"/>
    <w:rsid w:val="00B221E0"/>
    <w:rsid w:val="00B25BC4"/>
    <w:rsid w:val="00B300DF"/>
    <w:rsid w:val="00B31A2E"/>
    <w:rsid w:val="00B40787"/>
    <w:rsid w:val="00B41A07"/>
    <w:rsid w:val="00B4299C"/>
    <w:rsid w:val="00B454E9"/>
    <w:rsid w:val="00B51609"/>
    <w:rsid w:val="00B518D8"/>
    <w:rsid w:val="00B53447"/>
    <w:rsid w:val="00B553F5"/>
    <w:rsid w:val="00B55781"/>
    <w:rsid w:val="00B56C58"/>
    <w:rsid w:val="00B61D90"/>
    <w:rsid w:val="00B61FAA"/>
    <w:rsid w:val="00B62D37"/>
    <w:rsid w:val="00B65364"/>
    <w:rsid w:val="00B6629A"/>
    <w:rsid w:val="00B678E5"/>
    <w:rsid w:val="00B74072"/>
    <w:rsid w:val="00B750D5"/>
    <w:rsid w:val="00B756DE"/>
    <w:rsid w:val="00B81AEE"/>
    <w:rsid w:val="00B82B51"/>
    <w:rsid w:val="00B83441"/>
    <w:rsid w:val="00B85141"/>
    <w:rsid w:val="00B854A8"/>
    <w:rsid w:val="00B86609"/>
    <w:rsid w:val="00B869D2"/>
    <w:rsid w:val="00B930EB"/>
    <w:rsid w:val="00B93445"/>
    <w:rsid w:val="00BA3ECC"/>
    <w:rsid w:val="00BA420B"/>
    <w:rsid w:val="00BA56D1"/>
    <w:rsid w:val="00BA7A9D"/>
    <w:rsid w:val="00BA7FB1"/>
    <w:rsid w:val="00BB4020"/>
    <w:rsid w:val="00BB53F1"/>
    <w:rsid w:val="00BB7B5B"/>
    <w:rsid w:val="00BC0025"/>
    <w:rsid w:val="00BC368A"/>
    <w:rsid w:val="00BC6755"/>
    <w:rsid w:val="00BC7F4B"/>
    <w:rsid w:val="00BD0F78"/>
    <w:rsid w:val="00BD4D30"/>
    <w:rsid w:val="00BD60AD"/>
    <w:rsid w:val="00BE1675"/>
    <w:rsid w:val="00BE47B7"/>
    <w:rsid w:val="00BF681E"/>
    <w:rsid w:val="00C003CB"/>
    <w:rsid w:val="00C019BB"/>
    <w:rsid w:val="00C02C5D"/>
    <w:rsid w:val="00C03F3D"/>
    <w:rsid w:val="00C04C85"/>
    <w:rsid w:val="00C07F2A"/>
    <w:rsid w:val="00C1209B"/>
    <w:rsid w:val="00C1378A"/>
    <w:rsid w:val="00C14A09"/>
    <w:rsid w:val="00C15EB2"/>
    <w:rsid w:val="00C248F2"/>
    <w:rsid w:val="00C24C05"/>
    <w:rsid w:val="00C27C89"/>
    <w:rsid w:val="00C317C0"/>
    <w:rsid w:val="00C3386C"/>
    <w:rsid w:val="00C34243"/>
    <w:rsid w:val="00C344E7"/>
    <w:rsid w:val="00C42B20"/>
    <w:rsid w:val="00C446BC"/>
    <w:rsid w:val="00C5168B"/>
    <w:rsid w:val="00C51E0A"/>
    <w:rsid w:val="00C536A3"/>
    <w:rsid w:val="00C53D2D"/>
    <w:rsid w:val="00C5686B"/>
    <w:rsid w:val="00C6187A"/>
    <w:rsid w:val="00C61B11"/>
    <w:rsid w:val="00C62AC8"/>
    <w:rsid w:val="00C632CE"/>
    <w:rsid w:val="00C70873"/>
    <w:rsid w:val="00C773DA"/>
    <w:rsid w:val="00C817CD"/>
    <w:rsid w:val="00C82189"/>
    <w:rsid w:val="00C86104"/>
    <w:rsid w:val="00C86CCD"/>
    <w:rsid w:val="00C87E7D"/>
    <w:rsid w:val="00C96EEE"/>
    <w:rsid w:val="00C97E1B"/>
    <w:rsid w:val="00CA301F"/>
    <w:rsid w:val="00CA4EBF"/>
    <w:rsid w:val="00CA598C"/>
    <w:rsid w:val="00CA5D80"/>
    <w:rsid w:val="00CB1A66"/>
    <w:rsid w:val="00CB27A1"/>
    <w:rsid w:val="00CB3851"/>
    <w:rsid w:val="00CC0788"/>
    <w:rsid w:val="00CC0EB6"/>
    <w:rsid w:val="00CC26AC"/>
    <w:rsid w:val="00CC7C6A"/>
    <w:rsid w:val="00CD12AD"/>
    <w:rsid w:val="00CD1D91"/>
    <w:rsid w:val="00CE178B"/>
    <w:rsid w:val="00CE3483"/>
    <w:rsid w:val="00CF0072"/>
    <w:rsid w:val="00CF043E"/>
    <w:rsid w:val="00CF1A07"/>
    <w:rsid w:val="00CF339F"/>
    <w:rsid w:val="00CF351E"/>
    <w:rsid w:val="00CF5B98"/>
    <w:rsid w:val="00CF5F60"/>
    <w:rsid w:val="00CF6BF1"/>
    <w:rsid w:val="00D0006B"/>
    <w:rsid w:val="00D00B37"/>
    <w:rsid w:val="00D05024"/>
    <w:rsid w:val="00D11CA0"/>
    <w:rsid w:val="00D13249"/>
    <w:rsid w:val="00D147C1"/>
    <w:rsid w:val="00D14BB5"/>
    <w:rsid w:val="00D15E21"/>
    <w:rsid w:val="00D1751C"/>
    <w:rsid w:val="00D21874"/>
    <w:rsid w:val="00D22AB6"/>
    <w:rsid w:val="00D22C66"/>
    <w:rsid w:val="00D2574E"/>
    <w:rsid w:val="00D25FBF"/>
    <w:rsid w:val="00D3363B"/>
    <w:rsid w:val="00D34052"/>
    <w:rsid w:val="00D4474C"/>
    <w:rsid w:val="00D44A86"/>
    <w:rsid w:val="00D546EE"/>
    <w:rsid w:val="00D6113D"/>
    <w:rsid w:val="00D6394C"/>
    <w:rsid w:val="00D64B18"/>
    <w:rsid w:val="00D678F8"/>
    <w:rsid w:val="00D701D0"/>
    <w:rsid w:val="00D76FE4"/>
    <w:rsid w:val="00D83BEE"/>
    <w:rsid w:val="00D8465B"/>
    <w:rsid w:val="00D85638"/>
    <w:rsid w:val="00D93E82"/>
    <w:rsid w:val="00D95B74"/>
    <w:rsid w:val="00DA0A03"/>
    <w:rsid w:val="00DA19BA"/>
    <w:rsid w:val="00DA39CE"/>
    <w:rsid w:val="00DA3FD9"/>
    <w:rsid w:val="00DA4901"/>
    <w:rsid w:val="00DA6EB9"/>
    <w:rsid w:val="00DB34F5"/>
    <w:rsid w:val="00DB3DE9"/>
    <w:rsid w:val="00DB474D"/>
    <w:rsid w:val="00DD3129"/>
    <w:rsid w:val="00DD6102"/>
    <w:rsid w:val="00DE045D"/>
    <w:rsid w:val="00DE245E"/>
    <w:rsid w:val="00DF3132"/>
    <w:rsid w:val="00DF488B"/>
    <w:rsid w:val="00DF5B62"/>
    <w:rsid w:val="00DF7FBA"/>
    <w:rsid w:val="00E02EF4"/>
    <w:rsid w:val="00E05DF8"/>
    <w:rsid w:val="00E05E02"/>
    <w:rsid w:val="00E06FC9"/>
    <w:rsid w:val="00E071F9"/>
    <w:rsid w:val="00E075CB"/>
    <w:rsid w:val="00E12A7D"/>
    <w:rsid w:val="00E1395E"/>
    <w:rsid w:val="00E14469"/>
    <w:rsid w:val="00E255C3"/>
    <w:rsid w:val="00E26AAC"/>
    <w:rsid w:val="00E314D8"/>
    <w:rsid w:val="00E322D4"/>
    <w:rsid w:val="00E33FF3"/>
    <w:rsid w:val="00E411CC"/>
    <w:rsid w:val="00E4412A"/>
    <w:rsid w:val="00E44ADD"/>
    <w:rsid w:val="00E5577D"/>
    <w:rsid w:val="00E563D8"/>
    <w:rsid w:val="00E57125"/>
    <w:rsid w:val="00E61528"/>
    <w:rsid w:val="00E659AA"/>
    <w:rsid w:val="00E7029A"/>
    <w:rsid w:val="00E71AB8"/>
    <w:rsid w:val="00E730FD"/>
    <w:rsid w:val="00E8021A"/>
    <w:rsid w:val="00E806F7"/>
    <w:rsid w:val="00E81A32"/>
    <w:rsid w:val="00E82EDE"/>
    <w:rsid w:val="00E95342"/>
    <w:rsid w:val="00E954F4"/>
    <w:rsid w:val="00EA16F1"/>
    <w:rsid w:val="00EA20F5"/>
    <w:rsid w:val="00EA278C"/>
    <w:rsid w:val="00EA548F"/>
    <w:rsid w:val="00EA5D1A"/>
    <w:rsid w:val="00EA6D08"/>
    <w:rsid w:val="00EB0535"/>
    <w:rsid w:val="00EB2F6D"/>
    <w:rsid w:val="00EB4054"/>
    <w:rsid w:val="00EB727C"/>
    <w:rsid w:val="00EC1C5E"/>
    <w:rsid w:val="00EC218B"/>
    <w:rsid w:val="00EC35A7"/>
    <w:rsid w:val="00EC6AE5"/>
    <w:rsid w:val="00ED22A9"/>
    <w:rsid w:val="00ED29CA"/>
    <w:rsid w:val="00ED2AE9"/>
    <w:rsid w:val="00ED4D0F"/>
    <w:rsid w:val="00ED5D61"/>
    <w:rsid w:val="00EE433C"/>
    <w:rsid w:val="00EE4D2E"/>
    <w:rsid w:val="00EE4E97"/>
    <w:rsid w:val="00EE5C58"/>
    <w:rsid w:val="00EE7D79"/>
    <w:rsid w:val="00EF062D"/>
    <w:rsid w:val="00EF3CAB"/>
    <w:rsid w:val="00EF4542"/>
    <w:rsid w:val="00EF67C5"/>
    <w:rsid w:val="00F00593"/>
    <w:rsid w:val="00F01257"/>
    <w:rsid w:val="00F0396F"/>
    <w:rsid w:val="00F03F80"/>
    <w:rsid w:val="00F06148"/>
    <w:rsid w:val="00F066CD"/>
    <w:rsid w:val="00F0701E"/>
    <w:rsid w:val="00F12C90"/>
    <w:rsid w:val="00F135A6"/>
    <w:rsid w:val="00F156C3"/>
    <w:rsid w:val="00F156F9"/>
    <w:rsid w:val="00F1631F"/>
    <w:rsid w:val="00F1633B"/>
    <w:rsid w:val="00F16EDA"/>
    <w:rsid w:val="00F17558"/>
    <w:rsid w:val="00F3348C"/>
    <w:rsid w:val="00F3478A"/>
    <w:rsid w:val="00F36254"/>
    <w:rsid w:val="00F368E1"/>
    <w:rsid w:val="00F37806"/>
    <w:rsid w:val="00F37EEA"/>
    <w:rsid w:val="00F42CC6"/>
    <w:rsid w:val="00F42F74"/>
    <w:rsid w:val="00F50668"/>
    <w:rsid w:val="00F51EE8"/>
    <w:rsid w:val="00F531EC"/>
    <w:rsid w:val="00F5427D"/>
    <w:rsid w:val="00F54BD3"/>
    <w:rsid w:val="00F556FB"/>
    <w:rsid w:val="00F57958"/>
    <w:rsid w:val="00F60564"/>
    <w:rsid w:val="00F6365C"/>
    <w:rsid w:val="00F641D3"/>
    <w:rsid w:val="00F65F3B"/>
    <w:rsid w:val="00F66AA0"/>
    <w:rsid w:val="00F670E7"/>
    <w:rsid w:val="00F67AA1"/>
    <w:rsid w:val="00F7168C"/>
    <w:rsid w:val="00F73F06"/>
    <w:rsid w:val="00F764DC"/>
    <w:rsid w:val="00F80108"/>
    <w:rsid w:val="00F826E1"/>
    <w:rsid w:val="00F85D34"/>
    <w:rsid w:val="00F910FE"/>
    <w:rsid w:val="00F959DB"/>
    <w:rsid w:val="00F95C24"/>
    <w:rsid w:val="00F96CA1"/>
    <w:rsid w:val="00FA4C6A"/>
    <w:rsid w:val="00FA5454"/>
    <w:rsid w:val="00FA7845"/>
    <w:rsid w:val="00FB48A2"/>
    <w:rsid w:val="00FC11B1"/>
    <w:rsid w:val="00FC5315"/>
    <w:rsid w:val="00FC6E32"/>
    <w:rsid w:val="00FD2285"/>
    <w:rsid w:val="00FD2355"/>
    <w:rsid w:val="00FD44D7"/>
    <w:rsid w:val="00FD6322"/>
    <w:rsid w:val="00FD6AD9"/>
    <w:rsid w:val="00FD7537"/>
    <w:rsid w:val="00FE1886"/>
    <w:rsid w:val="00FE3A47"/>
    <w:rsid w:val="00FE45E8"/>
    <w:rsid w:val="00FE5717"/>
    <w:rsid w:val="00FE595D"/>
    <w:rsid w:val="00FF29D6"/>
    <w:rsid w:val="00FF478C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EC"/>
  </w:style>
  <w:style w:type="paragraph" w:styleId="1">
    <w:name w:val="heading 1"/>
    <w:basedOn w:val="a"/>
    <w:next w:val="a"/>
    <w:link w:val="10"/>
    <w:uiPriority w:val="9"/>
    <w:qFormat/>
    <w:rsid w:val="00356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6CEC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356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56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356CE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6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6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6C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356C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356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6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56CEC"/>
    <w:rPr>
      <w:b/>
      <w:bCs/>
    </w:rPr>
  </w:style>
  <w:style w:type="character" w:styleId="af2">
    <w:name w:val="Emphasis"/>
    <w:basedOn w:val="a0"/>
    <w:uiPriority w:val="20"/>
    <w:qFormat/>
    <w:rsid w:val="00356CEC"/>
    <w:rPr>
      <w:i/>
      <w:iCs/>
    </w:rPr>
  </w:style>
  <w:style w:type="paragraph" w:styleId="af3">
    <w:name w:val="No Spacing"/>
    <w:uiPriority w:val="1"/>
    <w:qFormat/>
    <w:rsid w:val="00356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C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6CE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56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56CE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56CE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56CE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56CEC"/>
    <w:rPr>
      <w:smallCaps/>
      <w:color w:val="C0504D" w:themeColor="accent2"/>
      <w:u w:val="single"/>
    </w:rPr>
  </w:style>
  <w:style w:type="character" w:styleId="af9">
    <w:name w:val="Book Title"/>
    <w:basedOn w:val="a0"/>
    <w:uiPriority w:val="33"/>
    <w:qFormat/>
    <w:rsid w:val="00356CE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56CE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093E-FD72-49F9-ADCC-F9C1D683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4232</TotalTime>
  <Pages>1</Pages>
  <Words>4975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Метагалактические Философские Чтения 28 Синтеза ИВО «ИВ Синтез Совершенный ИВ Человека  ИВО». Подразделение ИВДИВО 156 ВЦ  Волгодонск, 23-24 февраля 2019г., Оксана Романенкова</vt:lpstr>
    </vt:vector>
  </TitlesOfParts>
  <Company>SPecialiST RePack</Company>
  <LinksUpToDate>false</LinksUpToDate>
  <CharactersWithSpaces>33267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Метагалактические Философские Чтения 28 Синтеза ИВО «ИВ Синтез Совершенный ИВ Человека  ИВО». Подразделение ИВДИВО 156 ВЦ  Волгодонск, 23-24 февраля 2019г., Оксана Романенкова</dc:title>
  <dc:creator>Шухман</dc:creator>
  <cp:lastModifiedBy>User</cp:lastModifiedBy>
  <cp:revision>170</cp:revision>
  <dcterms:created xsi:type="dcterms:W3CDTF">2018-01-14T13:24:00Z</dcterms:created>
  <dcterms:modified xsi:type="dcterms:W3CDTF">2019-03-12T20:00:00Z</dcterms:modified>
</cp:coreProperties>
</file>